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A3" w:rsidRDefault="00D128A3"/>
    <w:p w:rsidR="00B05A6C" w:rsidRDefault="00B05A6C"/>
    <w:p w:rsidR="00B05A6C" w:rsidRDefault="00B05A6C" w:rsidP="00AA651B">
      <w:pPr>
        <w:pStyle w:val="Cm"/>
        <w:jc w:val="center"/>
      </w:pPr>
      <w:r>
        <w:t>Nyelvtan</w:t>
      </w:r>
    </w:p>
    <w:p w:rsidR="00B05A6C" w:rsidRDefault="00B05A6C">
      <w:pPr>
        <w:rPr>
          <w:b/>
          <w:sz w:val="28"/>
          <w:szCs w:val="28"/>
        </w:rPr>
      </w:pPr>
      <w:r w:rsidRPr="004C6EBC">
        <w:rPr>
          <w:b/>
          <w:sz w:val="28"/>
          <w:szCs w:val="28"/>
        </w:rPr>
        <w:t>Kedves Gyerekek!</w:t>
      </w:r>
    </w:p>
    <w:p w:rsidR="00B05A6C" w:rsidRPr="004C6EBC" w:rsidRDefault="00B05A6C">
      <w:pPr>
        <w:rPr>
          <w:b/>
        </w:rPr>
      </w:pPr>
      <w:r w:rsidRPr="004C6EBC">
        <w:rPr>
          <w:b/>
        </w:rPr>
        <w:t>Ezen a héten</w:t>
      </w:r>
      <w:r w:rsidR="00A51485" w:rsidRPr="004C6EBC">
        <w:rPr>
          <w:b/>
        </w:rPr>
        <w:t xml:space="preserve"> az óhajtó mondattal ismerkedtek meg</w:t>
      </w:r>
      <w:r w:rsidRPr="004C6EBC">
        <w:rPr>
          <w:b/>
        </w:rPr>
        <w:t>.</w:t>
      </w:r>
    </w:p>
    <w:p w:rsidR="00A51485" w:rsidRPr="00A51485" w:rsidRDefault="00A51485" w:rsidP="00A51485">
      <w:pPr>
        <w:pStyle w:val="Listaszerbekezds"/>
        <w:numPr>
          <w:ilvl w:val="0"/>
          <w:numId w:val="2"/>
        </w:numPr>
        <w:rPr>
          <w:i/>
        </w:rPr>
      </w:pPr>
      <w:r w:rsidRPr="00A51485">
        <w:rPr>
          <w:i/>
        </w:rPr>
        <w:t>Először tanuld meg a szabályt, majd alkalmazd a feladatok megoldásánál a tanultakat!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5A6C" w:rsidTr="00B05A6C">
        <w:tc>
          <w:tcPr>
            <w:tcW w:w="9212" w:type="dxa"/>
          </w:tcPr>
          <w:p w:rsidR="000335A1" w:rsidRDefault="00B05A6C">
            <w:pPr>
              <w:rPr>
                <w:sz w:val="32"/>
                <w:szCs w:val="32"/>
              </w:rPr>
            </w:pPr>
            <w:r w:rsidRPr="00B05A6C">
              <w:rPr>
                <w:b/>
              </w:rPr>
              <w:t>Az óhajtó mondattal vágyainkat, kívánságainkat, óhajunkat fejezzük ki.</w:t>
            </w:r>
            <w:r w:rsidR="00EF7453">
              <w:t xml:space="preserve"> / Az óhajtó</w:t>
            </w:r>
            <w:r w:rsidR="009A0262">
              <w:t xml:space="preserve"> mondat</w:t>
            </w:r>
            <w:r>
              <w:t xml:space="preserve"> </w:t>
            </w:r>
            <w:r w:rsidR="00EF7453">
              <w:t>arról szól, hogy mit szeretnénk, mi</w:t>
            </w:r>
            <w:r w:rsidR="009A0262">
              <w:t xml:space="preserve">re </w:t>
            </w:r>
            <w:r w:rsidR="00EF7453">
              <w:t>vágy</w:t>
            </w:r>
            <w:r w:rsidR="009A0262">
              <w:t>akoz</w:t>
            </w:r>
            <w:r w:rsidR="00EF7453">
              <w:t>unk, mi lenne jó</w:t>
            </w:r>
            <w:r w:rsidR="00A51485">
              <w:t>.</w:t>
            </w:r>
            <w:r>
              <w:t>/Mondatvégi írásjele a felkiáltójel.</w:t>
            </w:r>
            <w:r w:rsidRPr="00B05A6C">
              <w:rPr>
                <w:sz w:val="32"/>
                <w:szCs w:val="32"/>
              </w:rPr>
              <w:t>(</w:t>
            </w:r>
            <w:r w:rsidRPr="00B05A6C">
              <w:rPr>
                <w:color w:val="0070C0"/>
                <w:sz w:val="32"/>
                <w:szCs w:val="32"/>
              </w:rPr>
              <w:t>!</w:t>
            </w:r>
            <w:r w:rsidRPr="00B05A6C">
              <w:rPr>
                <w:sz w:val="32"/>
                <w:szCs w:val="32"/>
              </w:rPr>
              <w:t>)</w:t>
            </w:r>
          </w:p>
          <w:p w:rsidR="00B05A6C" w:rsidRPr="001272DA" w:rsidRDefault="001272DA">
            <w:r>
              <w:rPr>
                <w:sz w:val="32"/>
                <w:szCs w:val="32"/>
              </w:rPr>
              <w:t xml:space="preserve"> </w:t>
            </w:r>
            <w:r w:rsidR="00BF1EF3">
              <w:rPr>
                <w:sz w:val="32"/>
                <w:szCs w:val="32"/>
              </w:rPr>
              <w:t>Így kezdődik a</w:t>
            </w:r>
            <w:r>
              <w:rPr>
                <w:sz w:val="32"/>
                <w:szCs w:val="32"/>
              </w:rPr>
              <w:t>z óhajtó</w:t>
            </w:r>
            <w:r w:rsidR="00BF1EF3">
              <w:rPr>
                <w:sz w:val="32"/>
                <w:szCs w:val="32"/>
              </w:rPr>
              <w:t xml:space="preserve"> mondat:</w:t>
            </w:r>
            <w:r w:rsidR="009A0262">
              <w:rPr>
                <w:sz w:val="32"/>
                <w:szCs w:val="32"/>
              </w:rPr>
              <w:t xml:space="preserve"> </w:t>
            </w:r>
            <w:r w:rsidR="00BF1EF3" w:rsidRPr="001272DA">
              <w:rPr>
                <w:color w:val="FF0000"/>
              </w:rPr>
              <w:t>Bárcsak</w:t>
            </w:r>
            <w:proofErr w:type="gramStart"/>
            <w:r w:rsidR="00BF1EF3">
              <w:t>….</w:t>
            </w:r>
            <w:proofErr w:type="gramEnd"/>
            <w:r w:rsidR="00E355F6">
              <w:t xml:space="preserve"> </w:t>
            </w:r>
            <w:r w:rsidR="00BF1EF3" w:rsidRPr="001272DA">
              <w:rPr>
                <w:color w:val="FF0000"/>
              </w:rPr>
              <w:t>De szeretnék</w:t>
            </w:r>
            <w:r>
              <w:t>….</w:t>
            </w:r>
            <w:r w:rsidRPr="001272DA">
              <w:rPr>
                <w:color w:val="FF0000"/>
              </w:rPr>
              <w:t xml:space="preserve"> Bár</w:t>
            </w:r>
            <w:r>
              <w:t xml:space="preserve">… </w:t>
            </w:r>
            <w:r>
              <w:rPr>
                <w:color w:val="FF0000"/>
              </w:rPr>
              <w:t xml:space="preserve">De jó </w:t>
            </w:r>
            <w:r w:rsidRPr="001272DA">
              <w:rPr>
                <w:color w:val="FF0000"/>
              </w:rPr>
              <w:t>lenne</w:t>
            </w:r>
            <w:r>
              <w:t>…</w:t>
            </w:r>
          </w:p>
        </w:tc>
      </w:tr>
      <w:tr w:rsidR="00B05A6C" w:rsidTr="00B05A6C">
        <w:tc>
          <w:tcPr>
            <w:tcW w:w="9212" w:type="dxa"/>
          </w:tcPr>
          <w:p w:rsidR="00E355F6" w:rsidRDefault="00E355F6" w:rsidP="00B05A6C">
            <w:pPr>
              <w:rPr>
                <w:i/>
              </w:rPr>
            </w:pPr>
          </w:p>
          <w:p w:rsidR="00B05A6C" w:rsidRPr="004C6EBC" w:rsidRDefault="00E355F6" w:rsidP="00B05A6C">
            <w:r>
              <w:rPr>
                <w:b/>
                <w:i/>
              </w:rPr>
              <w:t>Példa</w:t>
            </w:r>
            <w:r w:rsidR="004C6EBC" w:rsidRPr="00E355F6">
              <w:rPr>
                <w:b/>
                <w:i/>
              </w:rPr>
              <w:t>:</w:t>
            </w:r>
            <w:r w:rsidR="000335A1" w:rsidRPr="004C6EBC">
              <w:t xml:space="preserve"> </w:t>
            </w:r>
            <w:r w:rsidR="00B05A6C" w:rsidRPr="00E355F6">
              <w:rPr>
                <w:color w:val="0070C0"/>
              </w:rPr>
              <w:t xml:space="preserve">De szeretnék </w:t>
            </w:r>
            <w:r w:rsidR="00B05A6C" w:rsidRPr="004C6EBC">
              <w:t>én is egy pöttyös labdát!</w:t>
            </w:r>
          </w:p>
          <w:p w:rsidR="00E355F6" w:rsidRDefault="00E355F6" w:rsidP="00B05A6C">
            <w:r>
              <w:rPr>
                <w:color w:val="0070C0"/>
              </w:rPr>
              <w:t xml:space="preserve"> </w:t>
            </w:r>
            <w:r w:rsidR="00B05A6C" w:rsidRPr="00E355F6">
              <w:rPr>
                <w:color w:val="0070C0"/>
              </w:rPr>
              <w:t>Bárcsak</w:t>
            </w:r>
            <w:r w:rsidR="00B05A6C" w:rsidRPr="004C6EBC">
              <w:t xml:space="preserve"> mehetnék már iskolába!</w:t>
            </w:r>
          </w:p>
          <w:p w:rsidR="00B05A6C" w:rsidRPr="004C6EBC" w:rsidRDefault="00A51485" w:rsidP="00B05A6C">
            <w:pPr>
              <w:rPr>
                <w:b/>
              </w:rPr>
            </w:pPr>
            <w:r w:rsidRPr="004C6EBC">
              <w:t xml:space="preserve"> </w:t>
            </w:r>
            <w:r w:rsidRPr="00E355F6">
              <w:rPr>
                <w:color w:val="0070C0"/>
              </w:rPr>
              <w:t>De jó lenne</w:t>
            </w:r>
            <w:r w:rsidRPr="004C6EBC">
              <w:t xml:space="preserve">, egy hatalmas gombóc fagyi! </w:t>
            </w:r>
            <w:proofErr w:type="spellStart"/>
            <w:r w:rsidRPr="004C6EBC">
              <w:t>stb</w:t>
            </w:r>
            <w:proofErr w:type="spellEnd"/>
          </w:p>
        </w:tc>
      </w:tr>
    </w:tbl>
    <w:p w:rsidR="00B05A6C" w:rsidRDefault="00B05A6C"/>
    <w:p w:rsidR="00985BC4" w:rsidRDefault="00A51485" w:rsidP="004B2A2E">
      <w:pPr>
        <w:pStyle w:val="Listaszerbekezds"/>
        <w:numPr>
          <w:ilvl w:val="0"/>
          <w:numId w:val="1"/>
        </w:numPr>
      </w:pPr>
      <w:r w:rsidRPr="004C6EBC">
        <w:rPr>
          <w:b/>
        </w:rPr>
        <w:t>Végezzé</w:t>
      </w:r>
      <w:r w:rsidR="007E4237" w:rsidRPr="004C6EBC">
        <w:rPr>
          <w:b/>
        </w:rPr>
        <w:t>tek el a munkafüzet</w:t>
      </w:r>
      <w:r w:rsidR="007E4237">
        <w:t>:</w:t>
      </w:r>
      <w:r w:rsidR="007E4237">
        <w:tab/>
        <w:t>86/1.a,</w:t>
      </w:r>
      <w:r w:rsidR="004B2A2E">
        <w:t xml:space="preserve"> </w:t>
      </w:r>
      <w:r w:rsidR="007E4237">
        <w:t>b,</w:t>
      </w:r>
      <w:r w:rsidR="00413CC4">
        <w:tab/>
      </w:r>
      <w:r w:rsidR="007E4237">
        <w:t>87/5.a,</w:t>
      </w:r>
      <w:r w:rsidR="004B2A2E">
        <w:t xml:space="preserve"> </w:t>
      </w:r>
      <w:bookmarkStart w:id="0" w:name="_GoBack"/>
      <w:bookmarkEnd w:id="0"/>
      <w:r w:rsidR="007E4237">
        <w:t>b,</w:t>
      </w:r>
      <w:r>
        <w:t xml:space="preserve"> feladatait!</w:t>
      </w:r>
    </w:p>
    <w:p w:rsidR="004B2A2E" w:rsidRDefault="004B2A2E" w:rsidP="004B2A2E">
      <w:pPr>
        <w:pStyle w:val="Listaszerbekezds"/>
      </w:pPr>
    </w:p>
    <w:p w:rsidR="00413CC4" w:rsidRDefault="00A51485" w:rsidP="00413CC4">
      <w:pPr>
        <w:pStyle w:val="Listaszerbekezds"/>
        <w:numPr>
          <w:ilvl w:val="0"/>
          <w:numId w:val="1"/>
        </w:numPr>
      </w:pPr>
      <w:r w:rsidRPr="001272DA">
        <w:rPr>
          <w:b/>
        </w:rPr>
        <w:t>Alakítsd á</w:t>
      </w:r>
      <w:r w:rsidR="00413CC4">
        <w:rPr>
          <w:b/>
        </w:rPr>
        <w:t xml:space="preserve">t a következő </w:t>
      </w:r>
      <w:r w:rsidR="001272DA" w:rsidRPr="001272DA">
        <w:rPr>
          <w:b/>
        </w:rPr>
        <w:t>kijelentő mondatokat</w:t>
      </w:r>
      <w:r w:rsidRPr="001272DA">
        <w:rPr>
          <w:b/>
        </w:rPr>
        <w:t xml:space="preserve"> óhajtó mondat</w:t>
      </w:r>
      <w:r w:rsidR="001272DA" w:rsidRPr="001272DA">
        <w:rPr>
          <w:b/>
        </w:rPr>
        <w:t>okk</w:t>
      </w:r>
      <w:r w:rsidRPr="001272DA">
        <w:rPr>
          <w:b/>
        </w:rPr>
        <w:t>á!</w:t>
      </w:r>
      <w:r w:rsidR="001272DA">
        <w:rPr>
          <w:b/>
        </w:rPr>
        <w:t xml:space="preserve"> </w:t>
      </w:r>
      <w:r w:rsidR="000335A1">
        <w:rPr>
          <w:b/>
        </w:rPr>
        <w:t>(</w:t>
      </w:r>
      <w:r w:rsidR="000335A1" w:rsidRPr="004C6EBC">
        <w:rPr>
          <w:color w:val="0070C0"/>
        </w:rPr>
        <w:t>Válassz a szabálynál tanult mondatkezdésekből</w:t>
      </w:r>
      <w:r w:rsidR="000335A1">
        <w:t>!)</w:t>
      </w:r>
      <w:r w:rsidR="00413CC4">
        <w:t xml:space="preserve"> A füzetedbe dolgozz!</w:t>
      </w:r>
    </w:p>
    <w:p w:rsidR="00037292" w:rsidRPr="00413CC4" w:rsidRDefault="004C6EBC" w:rsidP="00413CC4">
      <w:pPr>
        <w:pStyle w:val="Listaszerbekezds"/>
      </w:pPr>
      <w:r w:rsidRPr="004C6EBC">
        <w:rPr>
          <w:i/>
        </w:rPr>
        <w:t>Példa</w:t>
      </w:r>
      <w:r w:rsidR="00BF1EF3">
        <w:t>:</w:t>
      </w:r>
      <w:r>
        <w:t xml:space="preserve"> </w:t>
      </w:r>
      <w:r w:rsidR="00413CC4">
        <w:t>Süt a nap.</w:t>
      </w:r>
      <w:r w:rsidR="00413CC4">
        <w:tab/>
      </w:r>
      <w:r w:rsidR="00413CC4">
        <w:tab/>
      </w:r>
      <w:r>
        <w:tab/>
      </w:r>
      <w:r w:rsidR="001272DA" w:rsidRPr="00413CC4">
        <w:rPr>
          <w:color w:val="00B050"/>
        </w:rPr>
        <w:t>Bár</w:t>
      </w:r>
      <w:r w:rsidR="00037292" w:rsidRPr="00413CC4">
        <w:rPr>
          <w:color w:val="00B050"/>
        </w:rPr>
        <w:t xml:space="preserve"> sütne a nap</w:t>
      </w:r>
      <w:r w:rsidR="00BF1EF3" w:rsidRPr="00413CC4">
        <w:rPr>
          <w:color w:val="00B050"/>
        </w:rPr>
        <w:t>!</w:t>
      </w:r>
    </w:p>
    <w:p w:rsidR="00BF1EF3" w:rsidRDefault="00BF1EF3" w:rsidP="00A51485">
      <w:pPr>
        <w:pStyle w:val="Listaszerbekezds"/>
      </w:pPr>
    </w:p>
    <w:p w:rsidR="00BF1EF3" w:rsidRDefault="001272DA" w:rsidP="00A51485">
      <w:pPr>
        <w:pStyle w:val="Listaszerbekezds"/>
      </w:pPr>
      <w:r>
        <w:t>É</w:t>
      </w:r>
      <w:r w:rsidR="004C6EBC">
        <w:t>nekelnek a madarak.</w:t>
      </w:r>
      <w:r w:rsidR="004C6EBC">
        <w:tab/>
      </w:r>
      <w:r w:rsidR="004C6EBC">
        <w:tab/>
      </w:r>
    </w:p>
    <w:p w:rsidR="00BF1EF3" w:rsidRDefault="00BF1EF3" w:rsidP="00A51485">
      <w:pPr>
        <w:pStyle w:val="Listaszerbekezds"/>
      </w:pPr>
      <w:r>
        <w:t>Időben</w:t>
      </w:r>
      <w:r w:rsidR="004C6EBC">
        <w:t xml:space="preserve"> felébredek.</w:t>
      </w:r>
      <w:r w:rsidR="004C6EBC">
        <w:tab/>
      </w:r>
      <w:r w:rsidR="004C6EBC">
        <w:tab/>
      </w:r>
    </w:p>
    <w:p w:rsidR="00BF1EF3" w:rsidRDefault="00BF1EF3" w:rsidP="00A51485">
      <w:pPr>
        <w:pStyle w:val="Listaszerbekezds"/>
      </w:pPr>
      <w:r>
        <w:t>Kaptam</w:t>
      </w:r>
      <w:r w:rsidR="004C6EBC">
        <w:t xml:space="preserve"> egy tortát.</w:t>
      </w:r>
      <w:r w:rsidR="004C6EBC">
        <w:tab/>
      </w:r>
      <w:r w:rsidR="004C6EBC">
        <w:tab/>
      </w:r>
    </w:p>
    <w:p w:rsidR="001272DA" w:rsidRDefault="001272DA" w:rsidP="00A51485">
      <w:pPr>
        <w:pStyle w:val="Listaszerbekezds"/>
      </w:pPr>
    </w:p>
    <w:p w:rsidR="004C6EBC" w:rsidRDefault="004C6EBC" w:rsidP="00A51485">
      <w:pPr>
        <w:pStyle w:val="Listaszerbekezds"/>
      </w:pPr>
    </w:p>
    <w:p w:rsidR="001272DA" w:rsidRPr="000335A1" w:rsidRDefault="001272DA" w:rsidP="00A51485">
      <w:pPr>
        <w:pStyle w:val="Listaszerbekezds"/>
        <w:rPr>
          <w:b/>
        </w:rPr>
      </w:pPr>
      <w:r w:rsidRPr="000335A1">
        <w:rPr>
          <w:b/>
        </w:rPr>
        <w:t>Jó munkát kívánok!</w:t>
      </w:r>
    </w:p>
    <w:sectPr w:rsidR="001272DA" w:rsidRPr="0003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0F"/>
    <w:multiLevelType w:val="hybridMultilevel"/>
    <w:tmpl w:val="D696B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A5901"/>
    <w:multiLevelType w:val="hybridMultilevel"/>
    <w:tmpl w:val="EF423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C"/>
    <w:rsid w:val="000335A1"/>
    <w:rsid w:val="00037292"/>
    <w:rsid w:val="001272DA"/>
    <w:rsid w:val="00413CC4"/>
    <w:rsid w:val="004B2A2E"/>
    <w:rsid w:val="004C6EBC"/>
    <w:rsid w:val="007E4237"/>
    <w:rsid w:val="00985BC4"/>
    <w:rsid w:val="009A0262"/>
    <w:rsid w:val="00A51485"/>
    <w:rsid w:val="00AA651B"/>
    <w:rsid w:val="00B05A6C"/>
    <w:rsid w:val="00BF1EF3"/>
    <w:rsid w:val="00D128A3"/>
    <w:rsid w:val="00E355F6"/>
    <w:rsid w:val="00E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148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51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5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148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51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5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2020-05-18T07:19:00Z</dcterms:created>
  <dcterms:modified xsi:type="dcterms:W3CDTF">2020-05-18T07:19:00Z</dcterms:modified>
</cp:coreProperties>
</file>