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7EE" w:rsidRPr="000D5F88" w:rsidRDefault="000D5F88" w:rsidP="007A4A15">
      <w:pPr>
        <w:pStyle w:val="Cm"/>
      </w:pPr>
      <w:r w:rsidRPr="000D5F88">
        <w:t>Magyar irodalom</w:t>
      </w:r>
    </w:p>
    <w:p w:rsidR="0011040D" w:rsidRDefault="000D5F88" w:rsidP="000D5F88">
      <w:r>
        <w:t>Kedves Gyerekek!</w:t>
      </w:r>
    </w:p>
    <w:p w:rsidR="00FB329F" w:rsidRPr="00FB329F" w:rsidRDefault="00FB329F" w:rsidP="00FB329F">
      <w:pPr>
        <w:pStyle w:val="Listaszerbekezds"/>
        <w:numPr>
          <w:ilvl w:val="0"/>
          <w:numId w:val="6"/>
        </w:numPr>
      </w:pPr>
      <w:r>
        <w:t>Hal</w:t>
      </w:r>
      <w:r w:rsidR="00D25D41">
        <w:t>lgassátok meg a fecskék hangját</w:t>
      </w:r>
      <w:r w:rsidR="009C44E3">
        <w:t xml:space="preserve"> 0-tól-0:44-ig!</w:t>
      </w:r>
    </w:p>
    <w:p w:rsidR="00FB329F" w:rsidRDefault="009C44E3" w:rsidP="00FB329F">
      <w:pPr>
        <w:pStyle w:val="Listaszerbekezds"/>
      </w:pPr>
      <w:hyperlink r:id="rId5" w:history="1">
        <w:r w:rsidR="00FB329F">
          <w:rPr>
            <w:rStyle w:val="Hiperhivatkozs"/>
          </w:rPr>
          <w:t>https://www.youtube.com/watch?v=gxmqdysu7Zg</w:t>
        </w:r>
      </w:hyperlink>
    </w:p>
    <w:p w:rsidR="004275E2" w:rsidRDefault="006A679F" w:rsidP="006A679F">
      <w:r w:rsidRPr="006A679F">
        <w:rPr>
          <w:noProof/>
          <w:lang w:eastAsia="hu-HU"/>
        </w:rPr>
        <w:drawing>
          <wp:inline distT="0" distB="0" distL="0" distR="0" wp14:anchorId="6F055155" wp14:editId="3A0E2ECD">
            <wp:extent cx="5760720" cy="3207250"/>
            <wp:effectExtent l="0" t="0" r="0" b="0"/>
            <wp:docPr id="1" name="Kép 1" descr="A fecsk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ecské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9F" w:rsidRDefault="00FB329F" w:rsidP="00FB329F">
      <w:pPr>
        <w:pStyle w:val="Listaszerbekezds"/>
        <w:numPr>
          <w:ilvl w:val="0"/>
          <w:numId w:val="6"/>
        </w:numPr>
      </w:pPr>
      <w:r>
        <w:t xml:space="preserve">Olvassátok el Móra Ferenc: A fecskék c. olvasmányt. Az </w:t>
      </w:r>
      <w:r w:rsidRPr="00FB329F">
        <w:rPr>
          <w:b/>
          <w:i/>
        </w:rPr>
        <w:t>olvasókönyv 48.oldalán</w:t>
      </w:r>
      <w:r>
        <w:t xml:space="preserve"> találjátok a történetet.</w:t>
      </w:r>
    </w:p>
    <w:p w:rsidR="007A0633" w:rsidRDefault="007A0633">
      <w:r w:rsidRPr="007A0633">
        <w:rPr>
          <w:b/>
        </w:rPr>
        <w:t>BEKÜLDENDŐ:</w:t>
      </w:r>
      <w:r>
        <w:t xml:space="preserve"> </w:t>
      </w:r>
    </w:p>
    <w:p w:rsidR="007A0633" w:rsidRDefault="007A0633" w:rsidP="007A0633">
      <w:pPr>
        <w:pStyle w:val="Listaszerbekezds"/>
        <w:numPr>
          <w:ilvl w:val="0"/>
          <w:numId w:val="1"/>
        </w:numPr>
      </w:pPr>
      <w:r>
        <w:t xml:space="preserve">Mf.66/2. és 4. </w:t>
      </w:r>
      <w:r w:rsidR="00F701AF">
        <w:t xml:space="preserve">feladat </w:t>
      </w:r>
    </w:p>
    <w:p w:rsidR="00F701AF" w:rsidRDefault="00F701AF" w:rsidP="007A0633">
      <w:pPr>
        <w:pStyle w:val="Listaszerbekezds"/>
        <w:numPr>
          <w:ilvl w:val="0"/>
          <w:numId w:val="1"/>
        </w:numPr>
      </w:pPr>
      <w:r>
        <w:t>66/3.</w:t>
      </w:r>
      <w:bookmarkStart w:id="0" w:name="_GoBack"/>
      <w:bookmarkEnd w:id="0"/>
      <w:r>
        <w:t xml:space="preserve"> Másold le a füzetbe a kis fecskék köszöntőjét az olvasókönyvből!</w:t>
      </w:r>
    </w:p>
    <w:p w:rsidR="0011040D" w:rsidRDefault="007A0633" w:rsidP="0011040D">
      <w:pPr>
        <w:pStyle w:val="Listaszerbekezds"/>
        <w:numPr>
          <w:ilvl w:val="0"/>
          <w:numId w:val="1"/>
        </w:numPr>
      </w:pPr>
      <w:r>
        <w:t xml:space="preserve"> 66/3. a,</w:t>
      </w:r>
      <w:r w:rsidR="00FA21A4">
        <w:t xml:space="preserve">b </w:t>
      </w:r>
      <w:r w:rsidR="00F701AF">
        <w:t>feladat</w:t>
      </w:r>
      <w:r>
        <w:t xml:space="preserve"> kérdéseire is a füzetbe válaszolj</w:t>
      </w:r>
      <w:r w:rsidR="0011040D">
        <w:t>!</w:t>
      </w:r>
    </w:p>
    <w:p w:rsidR="004275E2" w:rsidRDefault="00F701AF">
      <w:r>
        <w:t>A feladatok elvégzéséről küldj fotót</w:t>
      </w:r>
      <w:r w:rsidR="000A6D8D">
        <w:t xml:space="preserve"> szüleid segítségével!</w:t>
      </w:r>
    </w:p>
    <w:p w:rsidR="0011040D" w:rsidRPr="00A571D8" w:rsidRDefault="00FB329F" w:rsidP="00A571D8">
      <w:pPr>
        <w:pStyle w:val="Listaszerbekezds"/>
        <w:numPr>
          <w:ilvl w:val="0"/>
          <w:numId w:val="7"/>
        </w:numPr>
        <w:rPr>
          <w:b/>
        </w:rPr>
      </w:pPr>
      <w:r w:rsidRPr="00A571D8">
        <w:rPr>
          <w:b/>
        </w:rPr>
        <w:t>Gyakorlás:</w:t>
      </w:r>
      <w:r w:rsidR="00A571D8" w:rsidRPr="00A571D8">
        <w:rPr>
          <w:b/>
        </w:rPr>
        <w:t xml:space="preserve"> </w:t>
      </w:r>
      <w:r w:rsidR="0011040D">
        <w:t xml:space="preserve">Olvasd el az olvasókönyv 49. oldalán Jókai Mór rövid történetét: </w:t>
      </w:r>
    </w:p>
    <w:p w:rsidR="0011040D" w:rsidRDefault="0011040D">
      <w:r>
        <w:t>Hol kezdtem a kertészkedést?</w:t>
      </w:r>
      <w:r w:rsidR="00FB329F">
        <w:t>-/Te kertészkedtél már?/</w:t>
      </w:r>
      <w:r w:rsidR="00A571D8">
        <w:t>1-2 mondatot írj róla a füzetedbe!</w:t>
      </w:r>
    </w:p>
    <w:p w:rsidR="0011040D" w:rsidRPr="000A6D8D" w:rsidRDefault="0011040D">
      <w:pPr>
        <w:rPr>
          <w:b/>
          <w:sz w:val="28"/>
          <w:szCs w:val="28"/>
        </w:rPr>
      </w:pPr>
      <w:r w:rsidRPr="000A6D8D">
        <w:rPr>
          <w:b/>
          <w:sz w:val="28"/>
          <w:szCs w:val="28"/>
        </w:rPr>
        <w:t>II. Ha végeztél a feladatokkal egy hosszabb mesefilm vár rád!!</w:t>
      </w:r>
    </w:p>
    <w:p w:rsidR="004275E2" w:rsidRPr="006A679F" w:rsidRDefault="004275E2" w:rsidP="000D5F88">
      <w:pPr>
        <w:pStyle w:val="Listaszerbekezds"/>
        <w:numPr>
          <w:ilvl w:val="0"/>
          <w:numId w:val="4"/>
        </w:numPr>
        <w:rPr>
          <w:color w:val="FF0000"/>
        </w:rPr>
      </w:pPr>
      <w:r>
        <w:t>A Négyszögletű Kerek Erdő mesejáték</w:t>
      </w:r>
      <w:r w:rsidR="000D5F88">
        <w:t xml:space="preserve">hoz </w:t>
      </w:r>
      <w:r w:rsidR="000D5F88" w:rsidRPr="006A679F">
        <w:rPr>
          <w:color w:val="FF0000"/>
        </w:rPr>
        <w:t>jó szórakozást kívánok!</w:t>
      </w:r>
    </w:p>
    <w:p w:rsidR="00865FBF" w:rsidRDefault="00FA21A4">
      <w:pPr>
        <w:rPr>
          <w:rStyle w:val="Hiperhivatkozs"/>
        </w:rPr>
      </w:pPr>
      <w:hyperlink r:id="rId7" w:history="1">
        <w:r w:rsidR="004275E2">
          <w:rPr>
            <w:rStyle w:val="Hiperhivatkozs"/>
          </w:rPr>
          <w:t>https://www.youtube.com/watch?v=OoBhd8RTnCM</w:t>
        </w:r>
      </w:hyperlink>
    </w:p>
    <w:p w:rsidR="0011040D" w:rsidRPr="00091A78" w:rsidRDefault="0011040D" w:rsidP="000819B2">
      <w:pPr>
        <w:rPr>
          <w:rStyle w:val="Hiperhivatkozs"/>
          <w:b/>
          <w:color w:val="000000" w:themeColor="text1"/>
          <w:u w:val="none"/>
        </w:rPr>
      </w:pPr>
    </w:p>
    <w:p w:rsidR="000819B2" w:rsidRPr="000819B2" w:rsidRDefault="000819B2" w:rsidP="000819B2">
      <w:pPr>
        <w:rPr>
          <w:b/>
          <w:color w:val="000000" w:themeColor="text1"/>
        </w:rPr>
      </w:pPr>
    </w:p>
    <w:sectPr w:rsidR="000819B2" w:rsidRPr="0008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179"/>
    <w:multiLevelType w:val="hybridMultilevel"/>
    <w:tmpl w:val="FA3437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852"/>
    <w:multiLevelType w:val="hybridMultilevel"/>
    <w:tmpl w:val="F3886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5E99"/>
    <w:multiLevelType w:val="hybridMultilevel"/>
    <w:tmpl w:val="D8528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40E7"/>
    <w:multiLevelType w:val="hybridMultilevel"/>
    <w:tmpl w:val="2CFE70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3A30"/>
    <w:multiLevelType w:val="hybridMultilevel"/>
    <w:tmpl w:val="25C8D7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775F1"/>
    <w:multiLevelType w:val="hybridMultilevel"/>
    <w:tmpl w:val="AA0C2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960F7"/>
    <w:multiLevelType w:val="hybridMultilevel"/>
    <w:tmpl w:val="4C40A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5E2"/>
    <w:rsid w:val="000819B2"/>
    <w:rsid w:val="00091A78"/>
    <w:rsid w:val="000A6D8D"/>
    <w:rsid w:val="000D5F88"/>
    <w:rsid w:val="0011040D"/>
    <w:rsid w:val="00210968"/>
    <w:rsid w:val="00296929"/>
    <w:rsid w:val="00366532"/>
    <w:rsid w:val="004275E2"/>
    <w:rsid w:val="0049597F"/>
    <w:rsid w:val="006932CE"/>
    <w:rsid w:val="006A679F"/>
    <w:rsid w:val="007364FE"/>
    <w:rsid w:val="007A0633"/>
    <w:rsid w:val="007A4A15"/>
    <w:rsid w:val="00865FBF"/>
    <w:rsid w:val="009C44E3"/>
    <w:rsid w:val="00A571D8"/>
    <w:rsid w:val="00AE37EE"/>
    <w:rsid w:val="00AF336E"/>
    <w:rsid w:val="00D25D41"/>
    <w:rsid w:val="00E43917"/>
    <w:rsid w:val="00F701AF"/>
    <w:rsid w:val="00FA21A4"/>
    <w:rsid w:val="00F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A7A0"/>
  <w15:docId w15:val="{F730F878-5AC0-4790-92CC-760B2B57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275E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A06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79F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7A4A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A4A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A57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oBhd8RTn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xmqdysu7Z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PappBeata85@sulid.hu</cp:lastModifiedBy>
  <cp:revision>3</cp:revision>
  <dcterms:created xsi:type="dcterms:W3CDTF">2020-04-27T05:37:00Z</dcterms:created>
  <dcterms:modified xsi:type="dcterms:W3CDTF">2020-04-28T10:03:00Z</dcterms:modified>
</cp:coreProperties>
</file>