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04" w:rsidRDefault="00BA0166">
      <w:bookmarkStart w:id="0" w:name="_GoBack"/>
      <w:r>
        <w:rPr>
          <w:noProof/>
        </w:rPr>
        <w:drawing>
          <wp:inline distT="0" distB="0" distL="0" distR="0" wp14:anchorId="7AADB8B2" wp14:editId="71C34A6E">
            <wp:extent cx="5978141" cy="8305800"/>
            <wp:effectExtent l="0" t="0" r="3810" b="0"/>
            <wp:docPr id="2" name="Kép 2" descr="C:\Users\Tibor\AppData\Local\Microsoft\Windows\Temporary Internet Files\Content.MSO\39A787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AppData\Local\Microsoft\Windows\Temporary Internet Files\Content.MSO\39A787D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99" cy="83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6"/>
    <w:rsid w:val="000053DB"/>
    <w:rsid w:val="008B6231"/>
    <w:rsid w:val="00B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7FC-A33A-4676-BAA5-B1B87FC0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PappBeata85@sulid.hu</dc:creator>
  <cp:keywords/>
  <dc:description/>
  <cp:lastModifiedBy>PappBeata85@sulid.hu</cp:lastModifiedBy>
  <cp:revision>1</cp:revision>
  <dcterms:created xsi:type="dcterms:W3CDTF">2020-05-05T09:02:00Z</dcterms:created>
  <dcterms:modified xsi:type="dcterms:W3CDTF">2020-05-05T09:03:00Z</dcterms:modified>
</cp:coreProperties>
</file>