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5" w:rsidRPr="00EC773D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B35FF6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között a következő feladatokat végezzétek el.</w:t>
      </w: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benneteket, olvassátok el a kerékpározás szabályait, majd legalább 5 pontban írjátok meg, hogy mire kell figyelni a kerékpáros közlekedés alkalmával!</w:t>
      </w:r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5" w:history="1">
        <w:r>
          <w:rPr>
            <w:rStyle w:val="Hiperhivatkozs"/>
          </w:rPr>
          <w:t>https://drive.google.com/drive/u/1/folders/13xqla6dmTX-PZXp354ukmqGYg1QnJZLd</w:t>
        </w:r>
      </w:hyperlink>
    </w:p>
    <w:p w:rsid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19.</w:t>
      </w:r>
    </w:p>
    <w:p w:rsidR="004B46B5" w:rsidRPr="006859A1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4B46B5" w:rsidRPr="004B46B5" w:rsidRDefault="004B46B5" w:rsidP="004B46B5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</w:pPr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Az elkészült munkákat a vass@egressy.info címre kell elküldeni</w:t>
      </w:r>
    </w:p>
    <w:p w:rsidR="004B46B5" w:rsidRPr="004B46B5" w:rsidRDefault="004B46B5" w:rsidP="004B46B5">
      <w:pPr>
        <w:numPr>
          <w:ilvl w:val="0"/>
          <w:numId w:val="1"/>
        </w:numPr>
        <w:suppressAutoHyphens/>
        <w:autoSpaceDN w:val="0"/>
        <w:spacing w:after="140" w:line="360" w:lineRule="auto"/>
        <w:jc w:val="both"/>
        <w:textAlignment w:val="baseline"/>
        <w:rPr>
          <w:rFonts w:ascii="Times New Roman" w:eastAsia="Noto Sans CJK SC" w:hAnsi="Times New Roman" w:cs="Times New Roman"/>
          <w:kern w:val="3"/>
          <w:sz w:val="24"/>
          <w:szCs w:val="24"/>
          <w:lang w:eastAsia="zh-CN" w:bidi="hi-IN"/>
        </w:rPr>
      </w:pPr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 xml:space="preserve">A tárgyhoz </w:t>
      </w:r>
      <w:proofErr w:type="spellStart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írjá</w:t>
      </w:r>
      <w:proofErr w:type="spellEnd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(</w:t>
      </w:r>
      <w:proofErr w:type="spellStart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to</w:t>
      </w:r>
      <w:proofErr w:type="spellEnd"/>
      <w:r w:rsidRPr="004B46B5">
        <w:rPr>
          <w:rFonts w:ascii="Times New Roman" w:eastAsia="Noto Sans CJK SC" w:hAnsi="Times New Roman" w:cs="Times New Roman"/>
          <w:color w:val="442200"/>
          <w:kern w:val="3"/>
          <w:sz w:val="24"/>
          <w:szCs w:val="24"/>
          <w:lang w:eastAsia="zh-CN" w:bidi="hi-IN"/>
        </w:rPr>
        <w:t>)k be az osztályotok, majd a tantárgy nevét kötőjellel elválasztva. Végül a saját neveteket/tanuló nevét. (pl. Tárgy: 5.B - informatika - Kiss Pista)</w:t>
      </w:r>
    </w:p>
    <w:p w:rsidR="004B46B5" w:rsidRPr="004B46B5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4B46B5" w:rsidRPr="004B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5"/>
    <w:rsid w:val="004B46B5"/>
    <w:rsid w:val="006C0E5E"/>
    <w:rsid w:val="00B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711"/>
  <w15:chartTrackingRefBased/>
  <w15:docId w15:val="{51BFD21F-18FE-486C-A697-9852519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1/folders/13xqla6dmTX-PZXp354ukmqGYg1QnJZ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2020-05-11T08:48:00Z</dcterms:created>
  <dcterms:modified xsi:type="dcterms:W3CDTF">2020-05-11T08:48:00Z</dcterms:modified>
</cp:coreProperties>
</file>