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4D" w:rsidRDefault="00BD5888">
      <w:r>
        <w:t>Matek feladatok</w:t>
      </w:r>
      <w:r w:rsidR="00591B08">
        <w:t>:</w:t>
      </w:r>
    </w:p>
    <w:p w:rsidR="000358AB" w:rsidRDefault="00A832B1">
      <w:hyperlink r:id="rId6" w:history="1">
        <w:r w:rsidRPr="00A832B1">
          <w:rPr>
            <w:color w:val="0000FF"/>
            <w:u w:val="single"/>
          </w:rPr>
          <w:t>http://www.okosdoboz.hu/feladatsor?id=2126&amp;select_osztaly_search=1-4-osztaly&amp;select_tantargy_search=matematika&amp;select_temakor_search=kombinatorika-logika-grafok</w:t>
        </w:r>
      </w:hyperlink>
    </w:p>
    <w:p w:rsidR="00A832B1" w:rsidRDefault="00A832B1"/>
    <w:p w:rsidR="00A832B1" w:rsidRDefault="00A832B1">
      <w:hyperlink r:id="rId7" w:history="1">
        <w:r w:rsidRPr="00A832B1">
          <w:rPr>
            <w:color w:val="0000FF"/>
            <w:u w:val="single"/>
          </w:rPr>
          <w:t>http://www.okosdoboz.hu/feladatsor?id=1934&amp;select_osztaly_search=1-4-osztaly&amp;select_tantargy_search=matematika&amp;select_temakor_search=kombinatorika-logika-grafok</w:t>
        </w:r>
      </w:hyperlink>
    </w:p>
    <w:p w:rsidR="00294E79" w:rsidRDefault="00294E79"/>
    <w:p w:rsidR="00294E79" w:rsidRDefault="00294E79">
      <w:hyperlink r:id="rId8" w:history="1">
        <w:r w:rsidRPr="00294E79">
          <w:rPr>
            <w:color w:val="0000FF"/>
            <w:u w:val="single"/>
          </w:rPr>
          <w:t>http://www.okosdoboz.hu/feladatsor?id=2169&amp;select_osztaly_search=1-4-osztaly&amp;select_tantargy_search=matematika&amp;select_temakor_search=kombinatorika-logika-grafok</w:t>
        </w:r>
      </w:hyperlink>
    </w:p>
    <w:p w:rsidR="004C1BDE" w:rsidRDefault="004C1BDE"/>
    <w:p w:rsidR="004C1BDE" w:rsidRDefault="004C1BDE">
      <w:r w:rsidRPr="004C1BDE">
        <w:rPr>
          <w:b/>
        </w:rPr>
        <w:t>Beadandó:</w:t>
      </w:r>
      <w:r>
        <w:t xml:space="preserve"> Írd le a virtuális füzetbe, ha valamel</w:t>
      </w:r>
      <w:r w:rsidR="004242BA">
        <w:t xml:space="preserve">yik feladatot nehéznek találtad. </w:t>
      </w:r>
    </w:p>
    <w:p w:rsidR="004C1BDE" w:rsidRPr="004C1BDE" w:rsidRDefault="004C1BDE">
      <w:pPr>
        <w:rPr>
          <w:b/>
        </w:rPr>
      </w:pPr>
      <w:r w:rsidRPr="004C1BDE">
        <w:rPr>
          <w:b/>
        </w:rPr>
        <w:t>A feladatok megoldását a szülő igazolja.</w:t>
      </w:r>
      <w:bookmarkStart w:id="0" w:name="_GoBack"/>
      <w:bookmarkEnd w:id="0"/>
    </w:p>
    <w:sectPr w:rsidR="004C1BDE" w:rsidRPr="004C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BE3"/>
    <w:multiLevelType w:val="hybridMultilevel"/>
    <w:tmpl w:val="EBC0C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8"/>
    <w:rsid w:val="000358AB"/>
    <w:rsid w:val="000E6F88"/>
    <w:rsid w:val="001C5EE3"/>
    <w:rsid w:val="00294E79"/>
    <w:rsid w:val="00403EB9"/>
    <w:rsid w:val="004242BA"/>
    <w:rsid w:val="004C1BDE"/>
    <w:rsid w:val="00591B08"/>
    <w:rsid w:val="007D024D"/>
    <w:rsid w:val="00907D9E"/>
    <w:rsid w:val="00A832B1"/>
    <w:rsid w:val="00BD5888"/>
    <w:rsid w:val="00E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E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F5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E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F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sdoboz.hu/feladatsor?id=2169&amp;select_osztaly_search=1-4-osztaly&amp;select_tantargy_search=matematika&amp;select_temakor_search=kombinatorika-logika-graf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osdoboz.hu/feladatsor?id=1934&amp;select_osztaly_search=1-4-osztaly&amp;select_tantargy_search=matematika&amp;select_temakor_search=kombinatorika-logika-graf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osdoboz.hu/feladatsor?id=2126&amp;select_osztaly_search=1-4-osztaly&amp;select_tantargy_search=matematika&amp;select_temakor_search=kombinatorika-logika-grafo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2020-05-10T18:14:00Z</dcterms:created>
  <dcterms:modified xsi:type="dcterms:W3CDTF">2020-05-10T18:14:00Z</dcterms:modified>
</cp:coreProperties>
</file>