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BC" w:rsidRDefault="002C2BBC">
      <w:pPr>
        <w:rPr>
          <w:b/>
        </w:rPr>
      </w:pPr>
      <w:r w:rsidRPr="002C2BBC">
        <w:rPr>
          <w:b/>
        </w:rPr>
        <w:t>Rajz feladat</w:t>
      </w:r>
      <w:r>
        <w:rPr>
          <w:b/>
        </w:rPr>
        <w:t>:</w:t>
      </w:r>
    </w:p>
    <w:p w:rsidR="009F13CA" w:rsidRDefault="009F13CA">
      <w:hyperlink r:id="rId5" w:history="1">
        <w:r>
          <w:rPr>
            <w:rStyle w:val="Hiperhivatkozs"/>
          </w:rPr>
          <w:t>https://www.okosdoboz.hu/feladatsor?id=351&amp;select_osztaly_search=4-osztaly&amp;select_tantargy_search=vizualiskultura&amp;select_temakor_search=osszes-temakor</w:t>
        </w:r>
      </w:hyperlink>
    </w:p>
    <w:p w:rsidR="009F13CA" w:rsidRPr="009F13CA" w:rsidRDefault="009F13CA">
      <w:r>
        <w:t>Írd meg a virtuális füzeted</w:t>
      </w:r>
      <w:r w:rsidR="0068140C">
        <w:t>be</w:t>
      </w:r>
      <w:bookmarkStart w:id="0" w:name="_GoBack"/>
      <w:bookmarkEnd w:id="0"/>
      <w:r>
        <w:t>, hogy tetszett-e valamelyik kép vagy írd meg, ha egyik sem tetszett és miért nem?</w:t>
      </w:r>
    </w:p>
    <w:sectPr w:rsidR="009F13CA" w:rsidRPr="009F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BC"/>
    <w:rsid w:val="00087365"/>
    <w:rsid w:val="001A7423"/>
    <w:rsid w:val="001B6ABD"/>
    <w:rsid w:val="002C2BBC"/>
    <w:rsid w:val="0034065D"/>
    <w:rsid w:val="00402FB5"/>
    <w:rsid w:val="004A017D"/>
    <w:rsid w:val="0068140C"/>
    <w:rsid w:val="007D024D"/>
    <w:rsid w:val="009F13CA"/>
    <w:rsid w:val="00DB7AC7"/>
    <w:rsid w:val="00E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F1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F1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kosdoboz.hu/feladatsor?id=351&amp;select_osztaly_search=4-osztaly&amp;select_tantargy_search=vizualiskultura&amp;select_temakor_search=osszes-temak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2020-05-03T14:49:00Z</dcterms:created>
  <dcterms:modified xsi:type="dcterms:W3CDTF">2020-05-03T14:49:00Z</dcterms:modified>
</cp:coreProperties>
</file>