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2A" w:rsidRDefault="002C032A" w:rsidP="002C032A">
      <w:pPr>
        <w:pStyle w:val="Cm"/>
      </w:pPr>
      <w:r>
        <w:t>11.</w:t>
      </w:r>
      <w:r w:rsidR="00731BCD">
        <w:t xml:space="preserve"> </w:t>
      </w:r>
      <w:r>
        <w:t>hét-Gyakorlatsorok:</w:t>
      </w:r>
    </w:p>
    <w:p w:rsidR="00167D7A" w:rsidRDefault="00167D7A">
      <w:pPr>
        <w:rPr>
          <w:b/>
        </w:rPr>
      </w:pPr>
    </w:p>
    <w:p w:rsidR="000C2C34" w:rsidRPr="002B3CF1" w:rsidRDefault="00C30BB5">
      <w:pPr>
        <w:rPr>
          <w:b/>
        </w:rPr>
      </w:pPr>
      <w:r w:rsidRPr="002B3CF1">
        <w:rPr>
          <w:b/>
        </w:rPr>
        <w:t>5.</w:t>
      </w:r>
      <w:r w:rsidR="00462CE8" w:rsidRPr="002B3CF1">
        <w:rPr>
          <w:b/>
        </w:rPr>
        <w:t>Bemelegítés</w:t>
      </w:r>
    </w:p>
    <w:p w:rsidR="00C30BB5" w:rsidRDefault="000476D4" w:rsidP="00C30BB5">
      <w:hyperlink r:id="rId4" w:history="1">
        <w:r w:rsidR="00C30BB5">
          <w:rPr>
            <w:rStyle w:val="Hiperhivatkozs"/>
          </w:rPr>
          <w:t>https://www.youtube.com/watch?v=gLapJGC1fg4</w:t>
        </w:r>
      </w:hyperlink>
    </w:p>
    <w:p w:rsidR="00C30BB5" w:rsidRPr="002B3CF1" w:rsidRDefault="00C30BB5" w:rsidP="00C30BB5">
      <w:pPr>
        <w:rPr>
          <w:b/>
        </w:rPr>
      </w:pPr>
      <w:r w:rsidRPr="002B3CF1">
        <w:rPr>
          <w:b/>
        </w:rPr>
        <w:t>6.Nyak és váll átmozgatása</w:t>
      </w:r>
    </w:p>
    <w:p w:rsidR="00C30BB5" w:rsidRDefault="00C30BB5" w:rsidP="00C30BB5">
      <w:r w:rsidRPr="00291098">
        <w:t xml:space="preserve"> </w:t>
      </w:r>
      <w:hyperlink r:id="rId5" w:history="1">
        <w:r>
          <w:rPr>
            <w:rStyle w:val="Hiperhivatkozs"/>
          </w:rPr>
          <w:t>https://www.youtube.com/watch?v=CJO--ulP1-E</w:t>
        </w:r>
      </w:hyperlink>
    </w:p>
    <w:p w:rsidR="00C30BB5" w:rsidRPr="002B3CF1" w:rsidRDefault="00C30BB5" w:rsidP="00C30BB5">
      <w:pPr>
        <w:rPr>
          <w:b/>
        </w:rPr>
      </w:pPr>
      <w:r w:rsidRPr="002B3CF1">
        <w:rPr>
          <w:b/>
        </w:rPr>
        <w:t>3.Nyújtás</w:t>
      </w:r>
    </w:p>
    <w:p w:rsidR="00C30BB5" w:rsidRDefault="000476D4" w:rsidP="00C30BB5">
      <w:hyperlink r:id="rId6" w:history="1">
        <w:r w:rsidR="00C30BB5">
          <w:rPr>
            <w:rStyle w:val="Hiperhivatkozs"/>
          </w:rPr>
          <w:t>https://www.youtube.com/watch?v=lcg9xFMfV_4</w:t>
        </w:r>
      </w:hyperlink>
    </w:p>
    <w:p w:rsidR="00C30BB5" w:rsidRPr="002B3CF1" w:rsidRDefault="00C30BB5" w:rsidP="00C30BB5">
      <w:pPr>
        <w:rPr>
          <w:b/>
        </w:rPr>
      </w:pPr>
      <w:r w:rsidRPr="002B3CF1">
        <w:rPr>
          <w:b/>
        </w:rPr>
        <w:t>9.Tartásjavító gyakorlatok eszköz nélkül</w:t>
      </w:r>
    </w:p>
    <w:p w:rsidR="00C30BB5" w:rsidRDefault="000476D4" w:rsidP="00C30BB5">
      <w:hyperlink r:id="rId7" w:history="1">
        <w:r w:rsidR="00C30BB5">
          <w:rPr>
            <w:rStyle w:val="Hiperhivatkozs"/>
          </w:rPr>
          <w:t>https://www.youtube.com/watch?v=qBF_ogxb3Gc</w:t>
        </w:r>
      </w:hyperlink>
    </w:p>
    <w:p w:rsidR="002C032A" w:rsidRPr="002C032A" w:rsidRDefault="002C032A">
      <w:pPr>
        <w:rPr>
          <w:color w:val="00B050"/>
        </w:rPr>
      </w:pPr>
      <w:r w:rsidRPr="002C032A">
        <w:rPr>
          <w:color w:val="00B050"/>
        </w:rPr>
        <w:t>Csak fitten, fürgén</w:t>
      </w:r>
      <w:r w:rsidR="00582298">
        <w:rPr>
          <w:color w:val="00B050"/>
        </w:rPr>
        <w:t>!</w:t>
      </w:r>
    </w:p>
    <w:p w:rsidR="002B3CF1" w:rsidRDefault="002B3CF1">
      <w:bookmarkStart w:id="0" w:name="_GoBack"/>
      <w:r>
        <w:rPr>
          <w:noProof/>
          <w:lang w:eastAsia="hu-HU"/>
        </w:rPr>
        <w:drawing>
          <wp:inline distT="0" distB="0" distL="0" distR="0" wp14:anchorId="469954B0">
            <wp:extent cx="1535341" cy="108585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58" cy="1090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B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E8"/>
    <w:rsid w:val="000476D4"/>
    <w:rsid w:val="000C2C34"/>
    <w:rsid w:val="00167D7A"/>
    <w:rsid w:val="002B3CF1"/>
    <w:rsid w:val="002C032A"/>
    <w:rsid w:val="00462CE8"/>
    <w:rsid w:val="00582298"/>
    <w:rsid w:val="00731BCD"/>
    <w:rsid w:val="00AA3B8E"/>
    <w:rsid w:val="00C07DA5"/>
    <w:rsid w:val="00C30BB5"/>
    <w:rsid w:val="00F64BDA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4CEE-974C-436E-ACE3-79BE046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0BB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CF1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2C0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C0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BF_ogxb3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g9xFMfV_4" TargetMode="External"/><Relationship Id="rId5" Type="http://schemas.openxmlformats.org/officeDocument/2006/relationships/hyperlink" Target="https://www.youtube.com/watch?v=CJO--ulP1-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LapJGC1fg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2</cp:revision>
  <dcterms:created xsi:type="dcterms:W3CDTF">2020-05-25T11:25:00Z</dcterms:created>
  <dcterms:modified xsi:type="dcterms:W3CDTF">2020-05-25T11:25:00Z</dcterms:modified>
</cp:coreProperties>
</file>