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D64" w:rsidRPr="00EC773D" w:rsidRDefault="00D80D64" w:rsidP="00EC7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73D">
        <w:rPr>
          <w:rFonts w:ascii="Times New Roman" w:hAnsi="Times New Roman" w:cs="Times New Roman"/>
          <w:sz w:val="24"/>
          <w:szCs w:val="24"/>
        </w:rPr>
        <w:t xml:space="preserve">Kedves </w:t>
      </w:r>
      <w:r w:rsidR="00A47838">
        <w:rPr>
          <w:rFonts w:ascii="Times New Roman" w:hAnsi="Times New Roman" w:cs="Times New Roman"/>
          <w:sz w:val="24"/>
          <w:szCs w:val="24"/>
        </w:rPr>
        <w:t>Tanulók</w:t>
      </w:r>
      <w:r w:rsidRPr="00EC773D">
        <w:rPr>
          <w:rFonts w:ascii="Times New Roman" w:hAnsi="Times New Roman" w:cs="Times New Roman"/>
          <w:sz w:val="24"/>
          <w:szCs w:val="24"/>
        </w:rPr>
        <w:t>!</w:t>
      </w:r>
    </w:p>
    <w:p w:rsidR="00D80D64" w:rsidRPr="00EC773D" w:rsidRDefault="00D80D64" w:rsidP="00EC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C77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2020. május 4. és 8. között a következő feladatokat végezzétek el.</w:t>
      </w:r>
    </w:p>
    <w:p w:rsidR="00D80D64" w:rsidRPr="00EC773D" w:rsidRDefault="00D80D64" w:rsidP="00EC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C773D" w:rsidRDefault="00A47838" w:rsidP="00EC773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 feltöltöttem a virtuális füzeteitekbe az e heti feladataitokat. Ha esetleg nem találjátok a múlt héten küldött linket vagy más okból nem látjátok, nyugodtan írjatok, hogy küldjem el újra.</w:t>
      </w:r>
    </w:p>
    <w:p w:rsidR="002C01F4" w:rsidRDefault="002C01F4" w:rsidP="002C01F4">
      <w:pPr>
        <w:pStyle w:val="NormlWeb"/>
        <w:spacing w:before="240" w:beforeAutospacing="0" w:after="0" w:afterAutospacing="0" w:line="360" w:lineRule="auto"/>
        <w:jc w:val="both"/>
      </w:pPr>
      <w:r>
        <w:rPr>
          <w:color w:val="000000"/>
        </w:rPr>
        <w:t>A következő feladat egy kicsit más lesz, mint az eddig megszokott. A következő linken rövidített olvasmányokat találtok:</w:t>
      </w:r>
      <w:hyperlink r:id="rId4" w:history="1">
        <w:r>
          <w:rPr>
            <w:rStyle w:val="Hiperhivatkozs"/>
            <w:color w:val="000000"/>
            <w:u w:val="none"/>
          </w:rPr>
          <w:t xml:space="preserve"> </w:t>
        </w:r>
        <w:r>
          <w:rPr>
            <w:rStyle w:val="Hiperhivatkozs"/>
            <w:color w:val="1155CC"/>
          </w:rPr>
          <w:t>https://www.oxfordlearnersbookshelf.com/</w:t>
        </w:r>
      </w:hyperlink>
    </w:p>
    <w:p w:rsidR="002C01F4" w:rsidRDefault="002C01F4" w:rsidP="002C01F4">
      <w:pPr>
        <w:pStyle w:val="NormlWeb"/>
        <w:spacing w:before="240" w:beforeAutospacing="0" w:after="0" w:afterAutospacing="0" w:line="360" w:lineRule="auto"/>
        <w:jc w:val="both"/>
      </w:pPr>
      <w:r>
        <w:rPr>
          <w:color w:val="000000"/>
        </w:rPr>
        <w:t>Amikor először belépsz, regisztrálni kell az oldalon, majd felajánlja a 148 rövidített olvasmányt, ezt hagyd jóvá! Utána tudsz válogatni.</w:t>
      </w:r>
    </w:p>
    <w:p w:rsidR="002C01F4" w:rsidRDefault="002C01F4" w:rsidP="002C01F4">
      <w:pPr>
        <w:pStyle w:val="NormlWeb"/>
        <w:spacing w:before="240" w:beforeAutospacing="0" w:after="0" w:afterAutospacing="0" w:line="360" w:lineRule="auto"/>
        <w:jc w:val="both"/>
      </w:pPr>
      <w:r>
        <w:rPr>
          <w:color w:val="000000"/>
        </w:rPr>
        <w:t>Kérlek benneteket, hogy Oxford Reader Collections Level 1 (Activity -Book-kal együtt) szintű könyvespolcról válasszatok egy nektek tetsző könyvet. Ezek a kék könyvek, alulról a második kupac, 5 könyvespolcról válogathatsz. A könyveket fel is lehet olvastatni. Egy könyv elolvasására és a hozzá tartozó feladatok megoldására 2 hét áll rendelkezésedre, tehát május 19. a beküldési határidő. Az idődet te osztod be. A feladat elvégzésének legvégén kérlek küld el a feladatokat tartalmazó lapok fényképét, a kiválasztott könyv címét és egy kb 10 mondatos összefoglalást a könyvről. Ez lehet a véleményed, a tartalom, vagy bármi, ami erről a könyvről eszedbe jut. Az itt leírtak azt jelentik, hogy én mennyit szeretnék, de természetesen a fogalmazás lehet hosszabb, több könyvet is választhatsz (ezzel szorgalmi 5-öst kapsz).</w:t>
      </w:r>
    </w:p>
    <w:p w:rsidR="002C01F4" w:rsidRDefault="002C01F4" w:rsidP="002C01F4">
      <w:pPr>
        <w:pStyle w:val="NormlWeb"/>
        <w:spacing w:before="240" w:beforeAutospacing="0" w:after="0" w:afterAutospacing="0" w:line="360" w:lineRule="auto"/>
        <w:jc w:val="both"/>
      </w:pPr>
      <w:r>
        <w:rPr>
          <w:color w:val="000000"/>
        </w:rPr>
        <w:t>A feladatokat magadnak tudod javítani, a bal felső sarokban található 5. ikon segítségével, ahol a pipát látod. A jobb felső sarokban követheted, hogy a könyv hányadik oldalán tartasz, illetve a házikóra kattintva, mintha könyvjelzőt tennél a könyvbe, legközelebb ott folytathatod, ahol abbahagytad.</w:t>
      </w:r>
    </w:p>
    <w:p w:rsidR="002C01F4" w:rsidRDefault="002C01F4" w:rsidP="002C01F4">
      <w:pPr>
        <w:pStyle w:val="NormlWeb"/>
        <w:spacing w:before="240" w:beforeAutospacing="0" w:after="0" w:afterAutospacing="0" w:line="360" w:lineRule="auto"/>
        <w:jc w:val="both"/>
      </w:pPr>
      <w:r>
        <w:rPr>
          <w:color w:val="000000"/>
        </w:rPr>
        <w:t>Jó szórakozást kívánok!</w:t>
      </w:r>
    </w:p>
    <w:p w:rsidR="00A47838" w:rsidRDefault="00A47838" w:rsidP="00EC7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73D" w:rsidRDefault="00EC773D" w:rsidP="00EC7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Beküldési határidő: 2020. május. 1</w:t>
      </w:r>
      <w:r w:rsidR="00F332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9A1" w:rsidRPr="006859A1" w:rsidRDefault="006859A1" w:rsidP="00685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9A1">
        <w:rPr>
          <w:rFonts w:ascii="Times New Roman" w:hAnsi="Times New Roman" w:cs="Times New Roman"/>
          <w:sz w:val="24"/>
          <w:szCs w:val="24"/>
        </w:rPr>
        <w:t>A beküldés módja:</w:t>
      </w:r>
    </w:p>
    <w:p w:rsidR="006859A1" w:rsidRPr="006859A1" w:rsidRDefault="006859A1" w:rsidP="00685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9A1">
        <w:rPr>
          <w:rFonts w:ascii="Times New Roman" w:hAnsi="Times New Roman" w:cs="Times New Roman"/>
          <w:sz w:val="24"/>
          <w:szCs w:val="24"/>
        </w:rPr>
        <w:t>Az elkészült munkákat a virtuális füzetben kell beküldeni (külön mentés nem szükséges, automatikusan ment).</w:t>
      </w:r>
    </w:p>
    <w:p w:rsidR="00AE6333" w:rsidRPr="00EC773D" w:rsidRDefault="00AE6333" w:rsidP="00685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E6333" w:rsidRPr="00EC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7A"/>
    <w:rsid w:val="001C2056"/>
    <w:rsid w:val="0020250A"/>
    <w:rsid w:val="002C01F4"/>
    <w:rsid w:val="00502AC9"/>
    <w:rsid w:val="005861C4"/>
    <w:rsid w:val="0065337A"/>
    <w:rsid w:val="006859A1"/>
    <w:rsid w:val="008271A7"/>
    <w:rsid w:val="00834751"/>
    <w:rsid w:val="00A47838"/>
    <w:rsid w:val="00AE6333"/>
    <w:rsid w:val="00B33769"/>
    <w:rsid w:val="00C0497C"/>
    <w:rsid w:val="00CB3A6F"/>
    <w:rsid w:val="00D15845"/>
    <w:rsid w:val="00D2291A"/>
    <w:rsid w:val="00D80D64"/>
    <w:rsid w:val="00EC773D"/>
    <w:rsid w:val="00F14CD5"/>
    <w:rsid w:val="00F3321C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4023"/>
  <w15:chartTrackingRefBased/>
  <w15:docId w15:val="{5D0C1621-2357-45F2-BC50-F6FC2C2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337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0D6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8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C773D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C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bookshelf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zsuzsi.kalmar@sulid.hu</dc:creator>
  <cp:keywords/>
  <dc:description/>
  <cp:lastModifiedBy>zsuzsi.kalmar@sulid.hu</cp:lastModifiedBy>
  <cp:revision>5</cp:revision>
  <dcterms:created xsi:type="dcterms:W3CDTF">2020-05-04T17:19:00Z</dcterms:created>
  <dcterms:modified xsi:type="dcterms:W3CDTF">2020-05-04T17:33:00Z</dcterms:modified>
</cp:coreProperties>
</file>