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AE" w:rsidRPr="001328AE" w:rsidRDefault="001328AE" w:rsidP="001328AE">
      <w:pPr>
        <w:spacing w:line="259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b/>
          <w:sz w:val="24"/>
          <w:szCs w:val="24"/>
          <w:u w:val="single"/>
        </w:rPr>
        <w:t xml:space="preserve">5. </w:t>
      </w:r>
      <w:proofErr w:type="gramStart"/>
      <w:r w:rsidRPr="001328AE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proofErr w:type="gramEnd"/>
      <w:r w:rsidRPr="001328AE">
        <w:rPr>
          <w:rFonts w:ascii="Times New Roman" w:hAnsi="Times New Roman" w:cs="Times New Roman"/>
          <w:b/>
          <w:sz w:val="24"/>
          <w:szCs w:val="24"/>
          <w:u w:val="single"/>
        </w:rPr>
        <w:t>,b,c Hon- és népismeret</w:t>
      </w:r>
    </w:p>
    <w:p w:rsidR="001328AE" w:rsidRDefault="001328AE" w:rsidP="0013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2020. 04. 06-17. (4-5. hét)</w:t>
      </w:r>
    </w:p>
    <w:p w:rsidR="001328AE" w:rsidRDefault="001328AE" w:rsidP="001328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28AE" w:rsidRPr="001328AE" w:rsidRDefault="001328AE" w:rsidP="001328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28AE" w:rsidRPr="001328AE" w:rsidRDefault="001328AE" w:rsidP="0013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28AE">
        <w:rPr>
          <w:rFonts w:ascii="Times New Roman" w:hAnsi="Times New Roman" w:cs="Times New Roman"/>
          <w:sz w:val="24"/>
          <w:szCs w:val="24"/>
        </w:rPr>
        <w:t xml:space="preserve">Kedves Gyerekek! Kérlek Benneteket, legyetek szívesek </w:t>
      </w:r>
      <w:r>
        <w:rPr>
          <w:rFonts w:ascii="Times New Roman" w:hAnsi="Times New Roman" w:cs="Times New Roman"/>
          <w:sz w:val="24"/>
          <w:szCs w:val="24"/>
        </w:rPr>
        <w:t xml:space="preserve">a füzetetekben </w:t>
      </w:r>
      <w:r w:rsidRPr="001328AE">
        <w:rPr>
          <w:rFonts w:ascii="Times New Roman" w:hAnsi="Times New Roman" w:cs="Times New Roman"/>
          <w:sz w:val="24"/>
          <w:szCs w:val="24"/>
        </w:rPr>
        <w:t xml:space="preserve">ellenőrizni a </w:t>
      </w:r>
      <w:r>
        <w:rPr>
          <w:rFonts w:ascii="Times New Roman" w:hAnsi="Times New Roman" w:cs="Times New Roman"/>
          <w:sz w:val="24"/>
          <w:szCs w:val="24"/>
        </w:rPr>
        <w:t>múlt heti feladatot!</w:t>
      </w:r>
    </w:p>
    <w:p w:rsidR="001328AE" w:rsidRPr="001328AE" w:rsidRDefault="001328AE" w:rsidP="0013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AE" w:rsidRPr="001328AE" w:rsidRDefault="001328AE" w:rsidP="001328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3. hét megoldás</w:t>
      </w:r>
    </w:p>
    <w:p w:rsidR="001328AE" w:rsidRDefault="001328AE" w:rsidP="001328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1. Mi történt nagypénteken Jeruzsálemben?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Jézust keresztre feszítették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2. Melyik nap támadt fel Jézus?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harmadnap</w:t>
      </w:r>
      <w:proofErr w:type="gramEnd"/>
      <w:r>
        <w:rPr>
          <w:rFonts w:ascii="Times New Roman" w:hAnsi="Times New Roman" w:cs="Times New Roman"/>
          <w:sz w:val="24"/>
          <w:szCs w:val="24"/>
        </w:rPr>
        <w:t>, vasárnap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3. Hogyan egységesítette a 325-ben tartott niceai zsinat húsvét idejét?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tavaszi napéjegyenlőséget követő holdtölte utáni első  vasárnap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 xml:space="preserve">4. A húsvét mozgóünnep. Milyen időpontok közé eshet a megünneplése? 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március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22- április 25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5. Mi a nagyhét?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húsvétot közvetlenül megelőző hét, a nagyböjt utolsó hete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6. Melyek a nagyhét kiemelkedő napjai?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nagycsütörtök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nagypéntek, nagyszombat 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7. Mire emlékezünk nagycsütörtökön?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utolsó vacsorájára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8. Mire emlékezünk nagypénteken?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kereszthalálára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9. Mire utal a magyar név: húsvét?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ismét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lehet húst enni, vége a böjtnek (húsnak a </w:t>
      </w:r>
      <w:proofErr w:type="spellStart"/>
      <w:r>
        <w:rPr>
          <w:rFonts w:ascii="Times New Roman" w:hAnsi="Times New Roman" w:cs="Times New Roman"/>
          <w:sz w:val="24"/>
          <w:szCs w:val="24"/>
        </w:rPr>
        <w:t>magunkhozvétele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 xml:space="preserve">10. Melyik istennő hagyományából került át a kereszténységbe a nyúl és a tojás szimbóluma? 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germán </w:t>
      </w:r>
      <w:proofErr w:type="spellStart"/>
      <w:r>
        <w:rPr>
          <w:rFonts w:ascii="Times New Roman" w:hAnsi="Times New Roman" w:cs="Times New Roman"/>
          <w:sz w:val="24"/>
          <w:szCs w:val="24"/>
        </w:rPr>
        <w:t>Ostara</w:t>
      </w:r>
      <w:proofErr w:type="spellEnd"/>
      <w:r>
        <w:rPr>
          <w:rFonts w:ascii="Times New Roman" w:hAnsi="Times New Roman" w:cs="Times New Roman"/>
          <w:sz w:val="24"/>
          <w:szCs w:val="24"/>
        </w:rPr>
        <w:t>, a termékenység istennője volt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11. Melyik nép használt először a tavasz megünneplésére színezett tojásokat?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perzsák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12. Hogy került ez a szokás Európába?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hazatérő </w:t>
      </w:r>
      <w:proofErr w:type="spellStart"/>
      <w:r>
        <w:rPr>
          <w:rFonts w:ascii="Times New Roman" w:hAnsi="Times New Roman" w:cs="Times New Roman"/>
          <w:sz w:val="24"/>
          <w:szCs w:val="24"/>
        </w:rPr>
        <w:t>kereszteslovagok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hozták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13. Mit jelképez a piros tojás?</w:t>
      </w:r>
    </w:p>
    <w:p w:rsidR="001328AE" w:rsidRDefault="00CF0150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Jézus vérét</w:t>
      </w:r>
      <w:bookmarkStart w:id="0" w:name="_GoBack"/>
      <w:bookmarkEnd w:id="0"/>
    </w:p>
    <w:p w:rsidR="00CF0150" w:rsidRDefault="00CF0150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lastRenderedPageBreak/>
        <w:t>14. Mi a legismertebb húsvéti népszokás?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locsolás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>15. Miért nem volt szabad nagypénteken kenyeret sütni?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kővé válik</w:t>
      </w:r>
      <w:r>
        <w:rPr>
          <w:rFonts w:ascii="Times New Roman" w:hAnsi="Times New Roman" w:cs="Times New Roman"/>
          <w:sz w:val="24"/>
          <w:szCs w:val="24"/>
        </w:rPr>
        <w:t xml:space="preserve"> a kenyér</w:t>
      </w:r>
    </w:p>
    <w:p w:rsidR="001328AE" w:rsidRP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328AE">
        <w:rPr>
          <w:rFonts w:ascii="Times New Roman" w:hAnsi="Times New Roman" w:cs="Times New Roman"/>
          <w:sz w:val="24"/>
          <w:szCs w:val="24"/>
          <w:u w:val="single"/>
        </w:rPr>
        <w:t xml:space="preserve">16. Miért jó húsvét hajnalán mosakodni? 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azt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elkerülik a betegségek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Kedves Gyerekek! Arra kérlek Benneteket, a húsvéti szünetben segítsetek otthon a szüleiteknek a készülődésben, kicsit pihenjetek</w:t>
      </w:r>
      <w:r w:rsidR="00CF0150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0150" w:rsidRPr="00CF0150" w:rsidRDefault="001328AE" w:rsidP="00132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150">
        <w:rPr>
          <w:rFonts w:ascii="Times New Roman" w:hAnsi="Times New Roman" w:cs="Times New Roman"/>
          <w:b/>
          <w:sz w:val="24"/>
          <w:szCs w:val="24"/>
        </w:rPr>
        <w:t>A házi feladat hon- és népismeretből egy rajz készí</w:t>
      </w:r>
      <w:r w:rsidR="00CF0150" w:rsidRPr="00CF0150">
        <w:rPr>
          <w:rFonts w:ascii="Times New Roman" w:hAnsi="Times New Roman" w:cs="Times New Roman"/>
          <w:b/>
          <w:sz w:val="24"/>
          <w:szCs w:val="24"/>
        </w:rPr>
        <w:t>tése a húsvéttal kapcsolatosan.</w:t>
      </w:r>
    </w:p>
    <w:p w:rsidR="00CF0150" w:rsidRDefault="001328AE" w:rsidP="00132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150">
        <w:rPr>
          <w:rFonts w:ascii="Times New Roman" w:hAnsi="Times New Roman" w:cs="Times New Roman"/>
          <w:b/>
          <w:sz w:val="24"/>
          <w:szCs w:val="24"/>
        </w:rPr>
        <w:t xml:space="preserve">Bármit rajzolhattok. </w:t>
      </w:r>
    </w:p>
    <w:p w:rsidR="00CF0150" w:rsidRDefault="001328AE" w:rsidP="00132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150">
        <w:rPr>
          <w:rFonts w:ascii="Times New Roman" w:hAnsi="Times New Roman" w:cs="Times New Roman"/>
          <w:b/>
          <w:sz w:val="24"/>
          <w:szCs w:val="24"/>
        </w:rPr>
        <w:t>Elküldeni sem kell,</w:t>
      </w:r>
      <w:r w:rsidR="00CF0150" w:rsidRPr="00CF0150">
        <w:rPr>
          <w:rFonts w:ascii="Times New Roman" w:hAnsi="Times New Roman" w:cs="Times New Roman"/>
          <w:b/>
          <w:sz w:val="24"/>
          <w:szCs w:val="24"/>
        </w:rPr>
        <w:t xml:space="preserve"> és igazolást sem kérek róla. </w:t>
      </w:r>
    </w:p>
    <w:p w:rsidR="001328AE" w:rsidRPr="00CF0150" w:rsidRDefault="00CF0150" w:rsidP="001328A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0150">
        <w:rPr>
          <w:rFonts w:ascii="Times New Roman" w:hAnsi="Times New Roman" w:cs="Times New Roman"/>
          <w:b/>
          <w:sz w:val="24"/>
          <w:szCs w:val="24"/>
        </w:rPr>
        <w:t>Dekoráljátok vele a füz</w:t>
      </w:r>
      <w:r w:rsidR="001328AE" w:rsidRPr="00CF0150">
        <w:rPr>
          <w:rFonts w:ascii="Times New Roman" w:hAnsi="Times New Roman" w:cs="Times New Roman"/>
          <w:b/>
          <w:sz w:val="24"/>
          <w:szCs w:val="24"/>
        </w:rPr>
        <w:t>eteteket.</w:t>
      </w:r>
    </w:p>
    <w:p w:rsidR="00CF0150" w:rsidRDefault="00CF0150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 wp14:anchorId="7A7D7EA3" wp14:editId="1AFCBA22">
            <wp:extent cx="1314450" cy="1299031"/>
            <wp:effectExtent l="0" t="0" r="0" b="0"/>
            <wp:docPr id="1" name="Kép 1" descr="Re:] Kellemes húsvétot kíván a PROHARDVER! - LOGOUT.hu Hozzászólás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:] Kellemes húsvétot kíván a PROHARDVER! - LOGOUT.hu Hozzászóláso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04" cy="132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150" w:rsidRDefault="00CF0150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Zsuzsa néni</w:t>
      </w:r>
    </w:p>
    <w:p w:rsidR="001328AE" w:rsidRDefault="001328AE" w:rsidP="001328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328AE" w:rsidRDefault="001328AE" w:rsidP="001328AE">
      <w:pPr>
        <w:spacing w:after="0" w:line="360" w:lineRule="auto"/>
      </w:pPr>
    </w:p>
    <w:p w:rsidR="00037EF1" w:rsidRDefault="00037EF1" w:rsidP="001328AE">
      <w:pPr>
        <w:spacing w:after="0" w:line="360" w:lineRule="auto"/>
      </w:pPr>
    </w:p>
    <w:sectPr w:rsidR="00037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8AE"/>
    <w:rsid w:val="00037EF1"/>
    <w:rsid w:val="001328AE"/>
    <w:rsid w:val="00291C0E"/>
    <w:rsid w:val="003252F7"/>
    <w:rsid w:val="00C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0D213A-4910-4DCF-9A17-489BA96A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8AE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0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226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Zsuzsa Csernák</dc:creator>
  <cp:keywords/>
  <dc:description/>
  <cp:lastModifiedBy>Zsuzsa Csernák</cp:lastModifiedBy>
  <cp:revision>1</cp:revision>
  <dcterms:created xsi:type="dcterms:W3CDTF">2020-04-06T09:01:00Z</dcterms:created>
  <dcterms:modified xsi:type="dcterms:W3CDTF">2020-04-06T09:22:00Z</dcterms:modified>
</cp:coreProperties>
</file>