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74C" w:rsidRDefault="008F14DA" w:rsidP="00D677A7">
      <w:r>
        <w:t>Kedves Osztályom!</w:t>
      </w:r>
    </w:p>
    <w:p w:rsidR="008F14DA" w:rsidRDefault="008F14DA" w:rsidP="00D677A7">
      <w:r>
        <w:t xml:space="preserve">Elérkeztünk </w:t>
      </w:r>
      <w:proofErr w:type="gramStart"/>
      <w:r>
        <w:t>a</w:t>
      </w:r>
      <w:proofErr w:type="gramEnd"/>
      <w:r>
        <w:t xml:space="preserve"> </w:t>
      </w:r>
      <w:proofErr w:type="spellStart"/>
      <w:r>
        <w:t>A</w:t>
      </w:r>
      <w:proofErr w:type="spellEnd"/>
      <w:r>
        <w:t xml:space="preserve"> Föld és a Világegyetem téma végéhez. Ismétlésként csináljátok meg </w:t>
      </w:r>
      <w:proofErr w:type="gramStart"/>
      <w:r>
        <w:t>a  Mf</w:t>
      </w:r>
      <w:proofErr w:type="gramEnd"/>
      <w:r>
        <w:t xml:space="preserve">. Összefoglalás </w:t>
      </w:r>
      <w:r w:rsidR="0072119C">
        <w:t>88/1,2 89/5,6 90/12 feladatokat!</w:t>
      </w:r>
    </w:p>
    <w:p w:rsidR="00C436A2" w:rsidRDefault="008F14DA" w:rsidP="00D677A7">
      <w:r>
        <w:t xml:space="preserve">A dolgozat a következő linken található: </w:t>
      </w:r>
      <w:hyperlink r:id="rId5" w:history="1">
        <w:r w:rsidR="00C436A2" w:rsidRPr="00C436A2">
          <w:rPr>
            <w:color w:val="0000FF"/>
            <w:u w:val="single"/>
          </w:rPr>
          <w:t>https://docs.google.com/forms/d/e/1FAIpQLSfLrhaGBiS0pk31kcsrg-t3NFZPa351PN4Juo1efaM1ZYxBSw/viewform</w:t>
        </w:r>
      </w:hyperlink>
      <w:bookmarkStart w:id="0" w:name="_GoBack"/>
      <w:bookmarkEnd w:id="0"/>
    </w:p>
    <w:p w:rsidR="00723A7C" w:rsidRDefault="00723A7C" w:rsidP="00D677A7">
      <w:r>
        <w:t>A tankönyv segítségével vál</w:t>
      </w:r>
      <w:r w:rsidR="0072119C">
        <w:t xml:space="preserve">aszold meg az alábbi kérdéseket </w:t>
      </w:r>
      <w:proofErr w:type="spellStart"/>
      <w:r w:rsidR="0072119C">
        <w:t>tk</w:t>
      </w:r>
      <w:proofErr w:type="spellEnd"/>
      <w:r w:rsidR="0072119C">
        <w:t>. 177-182</w:t>
      </w:r>
      <w:r w:rsidR="003B6D5A">
        <w:t>.o.</w:t>
      </w:r>
    </w:p>
    <w:p w:rsidR="0084174C" w:rsidRDefault="0072119C" w:rsidP="0072119C">
      <w:pPr>
        <w:pStyle w:val="Listaszerbekezds"/>
        <w:numPr>
          <w:ilvl w:val="0"/>
          <w:numId w:val="5"/>
        </w:numPr>
      </w:pPr>
      <w:r>
        <w:t>Melyik hazánk két legnagyobb folyója?</w:t>
      </w:r>
    </w:p>
    <w:p w:rsidR="0072119C" w:rsidRDefault="0072119C" w:rsidP="0072119C">
      <w:pPr>
        <w:pStyle w:val="Listaszerbekezds"/>
        <w:numPr>
          <w:ilvl w:val="0"/>
          <w:numId w:val="5"/>
        </w:numPr>
      </w:pPr>
      <w:r>
        <w:t>Hol ered a Duna és hová torkollik?</w:t>
      </w:r>
    </w:p>
    <w:p w:rsidR="0072119C" w:rsidRDefault="0052661A" w:rsidP="0072119C">
      <w:pPr>
        <w:pStyle w:val="Listaszerbekezds"/>
        <w:numPr>
          <w:ilvl w:val="0"/>
          <w:numId w:val="5"/>
        </w:numPr>
      </w:pPr>
      <w:r>
        <w:t>Melyik nagytájunknál lép be Magyarországra?</w:t>
      </w:r>
    </w:p>
    <w:p w:rsidR="0052661A" w:rsidRDefault="0052661A" w:rsidP="0072119C">
      <w:pPr>
        <w:pStyle w:val="Listaszerbekezds"/>
        <w:numPr>
          <w:ilvl w:val="0"/>
          <w:numId w:val="5"/>
        </w:numPr>
      </w:pPr>
      <w:r>
        <w:t>Melyik két nagy szigetet építi itt fel?</w:t>
      </w:r>
    </w:p>
    <w:p w:rsidR="0052661A" w:rsidRDefault="003B6D5A" w:rsidP="0072119C">
      <w:pPr>
        <w:pStyle w:val="Listaszerbekezds"/>
        <w:numPr>
          <w:ilvl w:val="0"/>
          <w:numId w:val="5"/>
        </w:numPr>
      </w:pPr>
      <w:r>
        <w:t>A Visegrádi-szorosnál melyik két hegység között halad keresztül?</w:t>
      </w:r>
    </w:p>
    <w:p w:rsidR="003B6D5A" w:rsidRDefault="003B6D5A" w:rsidP="0072119C">
      <w:pPr>
        <w:pStyle w:val="Listaszerbekezds"/>
        <w:numPr>
          <w:ilvl w:val="0"/>
          <w:numId w:val="5"/>
        </w:numPr>
      </w:pPr>
      <w:r>
        <w:t>Mit nevezünk szorosnak?</w:t>
      </w:r>
    </w:p>
    <w:p w:rsidR="003B6D5A" w:rsidRDefault="003B6D5A" w:rsidP="0072119C">
      <w:pPr>
        <w:pStyle w:val="Listaszerbekezds"/>
        <w:numPr>
          <w:ilvl w:val="0"/>
          <w:numId w:val="5"/>
        </w:numPr>
      </w:pPr>
      <w:r>
        <w:t>Hol ered a Tisza?</w:t>
      </w:r>
    </w:p>
    <w:p w:rsidR="003B6D5A" w:rsidRDefault="003B6D5A" w:rsidP="0072119C">
      <w:pPr>
        <w:pStyle w:val="Listaszerbekezds"/>
        <w:numPr>
          <w:ilvl w:val="0"/>
          <w:numId w:val="5"/>
        </w:numPr>
      </w:pPr>
      <w:r>
        <w:t>Hová torkollik?</w:t>
      </w:r>
    </w:p>
    <w:p w:rsidR="003B6D5A" w:rsidRDefault="003B6D5A" w:rsidP="0072119C">
      <w:pPr>
        <w:pStyle w:val="Listaszerbekezds"/>
        <w:numPr>
          <w:ilvl w:val="0"/>
          <w:numId w:val="5"/>
        </w:numPr>
      </w:pPr>
      <w:r>
        <w:t>Mit jelentett a Tisza szabályozása? Kinek a kezdeményezésére hajtották végre?</w:t>
      </w:r>
    </w:p>
    <w:p w:rsidR="003B6D5A" w:rsidRDefault="003B6D5A" w:rsidP="0072119C">
      <w:pPr>
        <w:pStyle w:val="Listaszerbekezds"/>
        <w:numPr>
          <w:ilvl w:val="0"/>
          <w:numId w:val="5"/>
        </w:numPr>
      </w:pPr>
      <w:r>
        <w:t>Mit nevezünk holtágnak?</w:t>
      </w:r>
    </w:p>
    <w:p w:rsidR="0012179D" w:rsidRDefault="0012179D" w:rsidP="00D677A7"/>
    <w:p w:rsidR="00633823" w:rsidRDefault="0030211B" w:rsidP="00D677A7">
      <w:r>
        <w:t xml:space="preserve">Jó munkát kívánok! </w:t>
      </w:r>
    </w:p>
    <w:p w:rsidR="00D677A7" w:rsidRDefault="00D677A7"/>
    <w:p w:rsidR="00EC2D91" w:rsidRDefault="00EC2D91"/>
    <w:p w:rsidR="00C00E94" w:rsidRDefault="00C00E94"/>
    <w:p w:rsidR="00C00E94" w:rsidRDefault="00C00E94"/>
    <w:sectPr w:rsidR="00C00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73ABB"/>
    <w:multiLevelType w:val="hybridMultilevel"/>
    <w:tmpl w:val="CF4650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B4247"/>
    <w:multiLevelType w:val="hybridMultilevel"/>
    <w:tmpl w:val="D3482FA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11426"/>
    <w:multiLevelType w:val="hybridMultilevel"/>
    <w:tmpl w:val="3E56EF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F014C"/>
    <w:multiLevelType w:val="hybridMultilevel"/>
    <w:tmpl w:val="D31A26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8913F9"/>
    <w:multiLevelType w:val="hybridMultilevel"/>
    <w:tmpl w:val="F760A2F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199"/>
    <w:rsid w:val="00104E9D"/>
    <w:rsid w:val="0012179D"/>
    <w:rsid w:val="001C2FD9"/>
    <w:rsid w:val="0030211B"/>
    <w:rsid w:val="003B6D5A"/>
    <w:rsid w:val="003C222B"/>
    <w:rsid w:val="0052661A"/>
    <w:rsid w:val="00633823"/>
    <w:rsid w:val="0064583C"/>
    <w:rsid w:val="006F4A42"/>
    <w:rsid w:val="0072119C"/>
    <w:rsid w:val="00723A7C"/>
    <w:rsid w:val="008413AA"/>
    <w:rsid w:val="0084174C"/>
    <w:rsid w:val="008F14DA"/>
    <w:rsid w:val="009824F9"/>
    <w:rsid w:val="00AB7199"/>
    <w:rsid w:val="00B16F09"/>
    <w:rsid w:val="00C00E94"/>
    <w:rsid w:val="00C436A2"/>
    <w:rsid w:val="00D677A7"/>
    <w:rsid w:val="00EC2D91"/>
    <w:rsid w:val="00F0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809BA"/>
  <w15:chartTrackingRefBased/>
  <w15:docId w15:val="{1C145673-13E6-4B56-9B67-A634520FF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C00E9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67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fLrhaGBiS0pk31kcsrg-t3NFZPa351PN4Juo1efaM1ZYxBSw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OTTHON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Pethes Gábor</dc:creator>
  <cp:keywords/>
  <dc:description/>
  <cp:lastModifiedBy>Pethes Gábor</cp:lastModifiedBy>
  <cp:revision>3</cp:revision>
  <dcterms:created xsi:type="dcterms:W3CDTF">2020-05-14T13:38:00Z</dcterms:created>
  <dcterms:modified xsi:type="dcterms:W3CDTF">2020-05-14T14:51:00Z</dcterms:modified>
</cp:coreProperties>
</file>