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4524CE" w:rsidRDefault="00C726FF">
      <w:pPr>
        <w:rPr>
          <w:b/>
        </w:rPr>
      </w:pPr>
      <w:r w:rsidRPr="004524CE">
        <w:rPr>
          <w:b/>
        </w:rPr>
        <w:t xml:space="preserve">Kedves Ötödikesek! </w:t>
      </w:r>
    </w:p>
    <w:p w:rsidR="00C726FF" w:rsidRDefault="00C726FF"/>
    <w:p w:rsidR="00C726FF" w:rsidRDefault="00C726FF" w:rsidP="00644D9F">
      <w:pPr>
        <w:spacing w:after="120" w:line="240" w:lineRule="auto"/>
      </w:pPr>
      <w:r>
        <w:t>Ezen a héten – mielőtt az új anyaghoz kezden</w:t>
      </w:r>
      <w:r w:rsidR="00605502">
        <w:t xml:space="preserve">énk – egy kicsit gyakoroljuk a </w:t>
      </w:r>
      <w:r>
        <w:t xml:space="preserve">múlt hetit: </w:t>
      </w:r>
    </w:p>
    <w:p w:rsidR="00C726FF" w:rsidRDefault="00C726FF" w:rsidP="00644D9F">
      <w:pPr>
        <w:spacing w:after="120" w:line="240" w:lineRule="auto"/>
      </w:pPr>
      <w:r>
        <w:t xml:space="preserve">Kattints a </w:t>
      </w:r>
      <w:proofErr w:type="spellStart"/>
      <w:r>
        <w:t>redmenta</w:t>
      </w:r>
      <w:proofErr w:type="spellEnd"/>
      <w:r>
        <w:t xml:space="preserve"> oldalra és oldd meg az </w:t>
      </w:r>
      <w:r w:rsidRPr="00C726FF">
        <w:rPr>
          <w:b/>
        </w:rPr>
        <w:t>UradalomVass</w:t>
      </w:r>
      <w:r>
        <w:t xml:space="preserve"> </w:t>
      </w:r>
      <w:proofErr w:type="gramStart"/>
      <w:r>
        <w:t>direkt</w:t>
      </w:r>
      <w:proofErr w:type="gramEnd"/>
      <w:r>
        <w:t xml:space="preserve">című feladatlapot! </w:t>
      </w:r>
    </w:p>
    <w:p w:rsidR="004524CE" w:rsidRDefault="00605502" w:rsidP="00644D9F">
      <w:pPr>
        <w:spacing w:after="120" w:line="240" w:lineRule="auto"/>
      </w:pPr>
      <w:r>
        <w:t>Elérheted a következő</w:t>
      </w:r>
      <w:r w:rsidR="004524CE">
        <w:t xml:space="preserve"> </w:t>
      </w:r>
      <w:proofErr w:type="gramStart"/>
      <w:r w:rsidR="004524CE">
        <w:t>linken</w:t>
      </w:r>
      <w:proofErr w:type="gramEnd"/>
      <w:r w:rsidR="004524CE">
        <w:t xml:space="preserve"> is: </w:t>
      </w:r>
      <w:hyperlink r:id="rId5" w:history="1">
        <w:r w:rsidR="004524CE" w:rsidRPr="00CC09CC">
          <w:rPr>
            <w:rStyle w:val="Hiperhivatkozs"/>
          </w:rPr>
          <w:t>https://redmenta.com/UradalomVass</w:t>
        </w:r>
      </w:hyperlink>
    </w:p>
    <w:p w:rsidR="004524CE" w:rsidRDefault="004524CE" w:rsidP="00644D9F">
      <w:pPr>
        <w:spacing w:after="120" w:line="240" w:lineRule="auto"/>
      </w:pPr>
      <w:r>
        <w:t xml:space="preserve">Háromszor </w:t>
      </w:r>
      <w:proofErr w:type="spellStart"/>
      <w:r>
        <w:t>töltheted</w:t>
      </w:r>
      <w:proofErr w:type="spellEnd"/>
      <w:r>
        <w:t xml:space="preserve"> ki jövő keddig, nagyon sok sikert kívánunk! </w:t>
      </w:r>
    </w:p>
    <w:p w:rsidR="004524CE" w:rsidRDefault="004524CE"/>
    <w:p w:rsidR="004524CE" w:rsidRPr="004524CE" w:rsidRDefault="004524CE">
      <w:pPr>
        <w:rPr>
          <w:b/>
        </w:rPr>
      </w:pPr>
      <w:r w:rsidRPr="004524CE">
        <w:rPr>
          <w:b/>
        </w:rPr>
        <w:t xml:space="preserve">A középkori egyház </w:t>
      </w:r>
    </w:p>
    <w:p w:rsidR="00796410" w:rsidRDefault="00252439" w:rsidP="00252439">
      <w:pPr>
        <w:jc w:val="both"/>
      </w:pPr>
      <w:r>
        <w:t xml:space="preserve">Ezen a héten a középkori egyházról tanulunk. Aki hittanra jár, annak talán könnyebb lesz, de a többiek se ijedjenek meg, érdekes világba fogtok bepillantást nyerni. A tankönyvben a 118-121. oldalon találjátok meg a leckét. </w:t>
      </w:r>
    </w:p>
    <w:p w:rsidR="00EC4885" w:rsidRDefault="00252439" w:rsidP="00252439">
      <w:pPr>
        <w:jc w:val="both"/>
      </w:pPr>
      <w:r w:rsidRPr="00EC4885">
        <w:rPr>
          <w:b/>
        </w:rPr>
        <w:t>Feladat</w:t>
      </w:r>
      <w:r>
        <w:t xml:space="preserve">: </w:t>
      </w:r>
    </w:p>
    <w:p w:rsidR="00252439" w:rsidRDefault="00252439" w:rsidP="00EC4885">
      <w:pPr>
        <w:pStyle w:val="Listaszerbekezds"/>
        <w:numPr>
          <w:ilvl w:val="0"/>
          <w:numId w:val="1"/>
        </w:numPr>
        <w:jc w:val="both"/>
      </w:pPr>
      <w:r>
        <w:t xml:space="preserve">olvassátok végig a lecke anyagát, hogy tudjátok, miről fogunk „beszélgetni”. </w:t>
      </w:r>
    </w:p>
    <w:p w:rsidR="00796410" w:rsidRDefault="00EC4885" w:rsidP="00252439">
      <w:pPr>
        <w:pStyle w:val="Listaszerbekezds"/>
        <w:numPr>
          <w:ilvl w:val="0"/>
          <w:numId w:val="1"/>
        </w:numPr>
        <w:jc w:val="both"/>
      </w:pPr>
      <w:r>
        <w:t xml:space="preserve">Aki magyarázat alapján könnyebben tanul, ezt a videót nézze meg: </w:t>
      </w:r>
      <w:hyperlink r:id="rId6" w:history="1">
        <w:r w:rsidRPr="00AC230F">
          <w:rPr>
            <w:rStyle w:val="Hiperhivatkozs"/>
          </w:rPr>
          <w:t>https://www.youtube.com/watch?v=SkKe_OoSs7o</w:t>
        </w:r>
      </w:hyperlink>
    </w:p>
    <w:p w:rsidR="00796410" w:rsidRDefault="00796410" w:rsidP="00796410">
      <w:pPr>
        <w:pStyle w:val="Listaszerbekezds"/>
        <w:jc w:val="both"/>
      </w:pPr>
    </w:p>
    <w:p w:rsidR="00EC4885" w:rsidRPr="00796410" w:rsidRDefault="00796410" w:rsidP="00252439">
      <w:pPr>
        <w:jc w:val="both"/>
        <w:rPr>
          <w:b/>
          <w:u w:val="single"/>
        </w:rPr>
      </w:pPr>
      <w:proofErr w:type="spellStart"/>
      <w:r w:rsidRPr="00796410">
        <w:rPr>
          <w:b/>
          <w:u w:val="single"/>
        </w:rPr>
        <w:t>Gyűjtsük</w:t>
      </w:r>
      <w:proofErr w:type="spellEnd"/>
      <w:r w:rsidRPr="00796410">
        <w:rPr>
          <w:b/>
          <w:u w:val="single"/>
        </w:rPr>
        <w:t xml:space="preserve"> ki </w:t>
      </w:r>
      <w:r>
        <w:rPr>
          <w:b/>
          <w:u w:val="single"/>
        </w:rPr>
        <w:t xml:space="preserve">együtt a füzetbe </w:t>
      </w:r>
      <w:r w:rsidRPr="00796410">
        <w:rPr>
          <w:b/>
          <w:u w:val="single"/>
        </w:rPr>
        <w:t xml:space="preserve">a legfontosabb fogalmakat és jelentésüket: </w:t>
      </w:r>
      <w:r w:rsidR="000F0A48">
        <w:rPr>
          <w:b/>
          <w:u w:val="single"/>
        </w:rPr>
        <w:t xml:space="preserve">(másold le a füzetbe!) </w:t>
      </w:r>
    </w:p>
    <w:p w:rsidR="004524CE" w:rsidRDefault="004524C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96410" w:rsidTr="006B5990">
        <w:tc>
          <w:tcPr>
            <w:tcW w:w="8926" w:type="dxa"/>
          </w:tcPr>
          <w:p w:rsidR="00796410" w:rsidRDefault="00796410"/>
          <w:p w:rsidR="00796410" w:rsidRPr="00796410" w:rsidRDefault="00796410" w:rsidP="00796410">
            <w:pPr>
              <w:jc w:val="center"/>
              <w:rPr>
                <w:b/>
                <w:u w:val="single"/>
              </w:rPr>
            </w:pPr>
            <w:r w:rsidRPr="00796410">
              <w:rPr>
                <w:b/>
                <w:u w:val="single"/>
              </w:rPr>
              <w:t>A középkori keresztény egyház</w:t>
            </w:r>
          </w:p>
          <w:p w:rsidR="00796410" w:rsidRDefault="00796410"/>
          <w:p w:rsidR="00796410" w:rsidRDefault="00796410">
            <w:r>
              <w:t xml:space="preserve">- </w:t>
            </w:r>
            <w:r w:rsidRPr="00796410">
              <w:rPr>
                <w:b/>
              </w:rPr>
              <w:t>plébános</w:t>
            </w:r>
            <w:r>
              <w:t>: a nép papja</w:t>
            </w:r>
          </w:p>
          <w:p w:rsidR="00796410" w:rsidRDefault="00796410">
            <w:r>
              <w:t xml:space="preserve">- </w:t>
            </w:r>
            <w:r w:rsidRPr="00796410">
              <w:rPr>
                <w:b/>
              </w:rPr>
              <w:t>tized</w:t>
            </w:r>
            <w:r>
              <w:t>: az egyháznak fizetett adó</w:t>
            </w:r>
          </w:p>
          <w:p w:rsidR="00796410" w:rsidRDefault="00796410">
            <w:r>
              <w:t xml:space="preserve">- </w:t>
            </w:r>
            <w:r w:rsidRPr="00796410">
              <w:rPr>
                <w:b/>
              </w:rPr>
              <w:t>püspök, érsek</w:t>
            </w:r>
            <w:r>
              <w:t xml:space="preserve">: főpapi rangok </w:t>
            </w:r>
          </w:p>
          <w:p w:rsidR="00796410" w:rsidRDefault="00796410">
            <w:r>
              <w:t xml:space="preserve">- </w:t>
            </w:r>
            <w:r w:rsidRPr="00796410">
              <w:rPr>
                <w:b/>
              </w:rPr>
              <w:t>pápa:</w:t>
            </w:r>
            <w:r>
              <w:t xml:space="preserve"> a keresztény egyház feje, Róma püspöke, Szent Péter utóda</w:t>
            </w:r>
          </w:p>
          <w:p w:rsidR="00796410" w:rsidRDefault="00796410">
            <w:r>
              <w:t xml:space="preserve">- </w:t>
            </w:r>
            <w:r w:rsidRPr="00796410">
              <w:rPr>
                <w:b/>
              </w:rPr>
              <w:t>szerzetesek</w:t>
            </w:r>
            <w:r>
              <w:t xml:space="preserve">: kolostorban élő pap </w:t>
            </w:r>
          </w:p>
          <w:p w:rsidR="00796410" w:rsidRDefault="00796410">
            <w:r>
              <w:t xml:space="preserve">- </w:t>
            </w:r>
            <w:r w:rsidRPr="00796410">
              <w:rPr>
                <w:b/>
              </w:rPr>
              <w:t>kolostor</w:t>
            </w:r>
            <w:r>
              <w:t>: a szerzetesek lakóhelye</w:t>
            </w:r>
          </w:p>
          <w:p w:rsidR="00796410" w:rsidRDefault="00796410">
            <w:r>
              <w:t xml:space="preserve">- </w:t>
            </w:r>
            <w:proofErr w:type="gramStart"/>
            <w:r w:rsidRPr="00796410">
              <w:rPr>
                <w:b/>
              </w:rPr>
              <w:t>kódex</w:t>
            </w:r>
            <w:proofErr w:type="gramEnd"/>
            <w:r>
              <w:t>: kézzel írott könyv</w:t>
            </w:r>
          </w:p>
          <w:p w:rsidR="006B5990" w:rsidRDefault="006B5990">
            <w:r>
              <w:t xml:space="preserve">- </w:t>
            </w:r>
            <w:r w:rsidRPr="006B5990">
              <w:rPr>
                <w:b/>
              </w:rPr>
              <w:t>iniciálé</w:t>
            </w:r>
            <w:r>
              <w:t xml:space="preserve">: díszes kezdőbetű a </w:t>
            </w:r>
            <w:proofErr w:type="gramStart"/>
            <w:r>
              <w:t>kódexekben</w:t>
            </w:r>
            <w:proofErr w:type="gramEnd"/>
          </w:p>
          <w:p w:rsidR="006B5990" w:rsidRDefault="006B5990">
            <w:r>
              <w:t xml:space="preserve">- </w:t>
            </w:r>
            <w:r w:rsidRPr="006B5990">
              <w:rPr>
                <w:b/>
              </w:rPr>
              <w:t>miniatúra</w:t>
            </w:r>
            <w:r>
              <w:t xml:space="preserve">: díszesen festett kis képek a </w:t>
            </w:r>
            <w:proofErr w:type="gramStart"/>
            <w:r>
              <w:t>kódexekben</w:t>
            </w:r>
            <w:proofErr w:type="gramEnd"/>
          </w:p>
          <w:p w:rsidR="00796410" w:rsidRDefault="00796410">
            <w:r>
              <w:t xml:space="preserve">- </w:t>
            </w:r>
            <w:r w:rsidRPr="00796410">
              <w:rPr>
                <w:b/>
              </w:rPr>
              <w:t>szentek</w:t>
            </w:r>
            <w:r>
              <w:t>: kiváló életükért azonnal Isten mellé kerülő emberek</w:t>
            </w:r>
          </w:p>
          <w:p w:rsidR="00796410" w:rsidRDefault="00796410">
            <w:r>
              <w:t xml:space="preserve">- </w:t>
            </w:r>
            <w:r w:rsidRPr="006B5990">
              <w:rPr>
                <w:b/>
              </w:rPr>
              <w:t>ereklye</w:t>
            </w:r>
            <w:r>
              <w:t>: szentek testrészei, ruhái, tárgyai, melyeket a hívek tisztelnek</w:t>
            </w:r>
          </w:p>
          <w:p w:rsidR="006B5990" w:rsidRDefault="006B5990">
            <w:r>
              <w:t xml:space="preserve">- </w:t>
            </w:r>
            <w:r w:rsidRPr="006B5990">
              <w:rPr>
                <w:b/>
              </w:rPr>
              <w:t>legenda</w:t>
            </w:r>
            <w:r>
              <w:t>: szentek életéről szóló történet</w:t>
            </w:r>
          </w:p>
          <w:p w:rsidR="00796410" w:rsidRDefault="00796410">
            <w:r>
              <w:t xml:space="preserve">- </w:t>
            </w:r>
            <w:r w:rsidR="006B5990" w:rsidRPr="006B5990">
              <w:rPr>
                <w:b/>
              </w:rPr>
              <w:t>eretnek</w:t>
            </w:r>
            <w:r w:rsidR="006B5990">
              <w:t>: az egyház tanításaival szembeszálló ember</w:t>
            </w:r>
          </w:p>
          <w:p w:rsidR="00796410" w:rsidRDefault="006B5990">
            <w:r>
              <w:t xml:space="preserve">- </w:t>
            </w:r>
            <w:r w:rsidRPr="006B5990">
              <w:rPr>
                <w:b/>
              </w:rPr>
              <w:t>bencés rend</w:t>
            </w:r>
            <w:r>
              <w:t>: Szent Benedek rendje, az általa hozott szabályokat követő szerzetesi közösség</w:t>
            </w:r>
          </w:p>
          <w:p w:rsidR="00796410" w:rsidRDefault="00796410"/>
        </w:tc>
      </w:tr>
    </w:tbl>
    <w:p w:rsidR="00796410" w:rsidRDefault="00796410"/>
    <w:p w:rsidR="00E177BD" w:rsidRPr="00E177BD" w:rsidRDefault="00605502">
      <w:pPr>
        <w:rPr>
          <w:b/>
          <w:u w:val="single"/>
        </w:rPr>
      </w:pPr>
      <w:r>
        <w:rPr>
          <w:b/>
          <w:u w:val="single"/>
        </w:rPr>
        <w:t xml:space="preserve">Néhány érdekesség </w:t>
      </w:r>
      <w:r w:rsidR="00E177BD" w:rsidRPr="00E177BD">
        <w:rPr>
          <w:b/>
          <w:u w:val="single"/>
        </w:rPr>
        <w:t xml:space="preserve">a tananyaggal kapcsolatban: </w:t>
      </w:r>
    </w:p>
    <w:p w:rsidR="00644D9F" w:rsidRDefault="00644D9F" w:rsidP="00644D9F">
      <w:pPr>
        <w:pStyle w:val="Listaszerbekezds"/>
        <w:numPr>
          <w:ilvl w:val="0"/>
          <w:numId w:val="3"/>
        </w:numPr>
      </w:pPr>
      <w:r>
        <w:t xml:space="preserve">hogyan élnek ma a bencés szerzetesek: </w:t>
      </w:r>
    </w:p>
    <w:p w:rsidR="00644D9F" w:rsidRDefault="00644D9F" w:rsidP="00644D9F">
      <w:pPr>
        <w:pStyle w:val="Listaszerbekezds"/>
      </w:pPr>
      <w:r>
        <w:t xml:space="preserve">Pannonhalmán: </w:t>
      </w:r>
      <w:hyperlink r:id="rId7" w:history="1">
        <w:r w:rsidRPr="00AC230F">
          <w:rPr>
            <w:rStyle w:val="Hiperhivatkozs"/>
          </w:rPr>
          <w:t>https://www.youtube.com/watch?v=xE-X6Q7y1Ck</w:t>
        </w:r>
      </w:hyperlink>
    </w:p>
    <w:p w:rsidR="00E177BD" w:rsidRDefault="00644D9F" w:rsidP="00E177BD">
      <w:pPr>
        <w:pStyle w:val="Listaszerbekezds"/>
      </w:pPr>
      <w:r>
        <w:t xml:space="preserve">Tihanyban: </w:t>
      </w:r>
      <w:hyperlink r:id="rId8" w:history="1">
        <w:r w:rsidRPr="00AC230F">
          <w:rPr>
            <w:rStyle w:val="Hiperhivatkozs"/>
          </w:rPr>
          <w:t>https://www.youtube.com/watch?v=Jm6G2Bpb4zU&amp;pbjreload=10</w:t>
        </w:r>
      </w:hyperlink>
      <w:r w:rsidR="00E177BD" w:rsidRPr="00E177BD">
        <w:t xml:space="preserve"> </w:t>
      </w:r>
    </w:p>
    <w:p w:rsidR="00E177BD" w:rsidRDefault="00E177BD" w:rsidP="00E177BD">
      <w:pPr>
        <w:pStyle w:val="Listaszerbekezds"/>
        <w:numPr>
          <w:ilvl w:val="0"/>
          <w:numId w:val="3"/>
        </w:numPr>
      </w:pPr>
      <w:r>
        <w:t xml:space="preserve">a </w:t>
      </w:r>
      <w:proofErr w:type="gramStart"/>
      <w:r>
        <w:t>kódex</w:t>
      </w:r>
      <w:proofErr w:type="gramEnd"/>
      <w:r>
        <w:t xml:space="preserve"> születése: </w:t>
      </w:r>
      <w:hyperlink r:id="rId9" w:history="1">
        <w:r w:rsidRPr="00AC230F">
          <w:rPr>
            <w:rStyle w:val="Hiperhivatkozs"/>
          </w:rPr>
          <w:t>https://www.youtube.com/watch?v=AV6uxvIr7xI</w:t>
        </w:r>
      </w:hyperlink>
    </w:p>
    <w:p w:rsidR="00644D9F" w:rsidRDefault="00E177BD" w:rsidP="000F0A48">
      <w:pPr>
        <w:pStyle w:val="Listaszerbekezds"/>
        <w:ind w:left="0"/>
        <w:jc w:val="both"/>
      </w:pPr>
      <w:r w:rsidRPr="009B117E">
        <w:rPr>
          <w:b/>
          <w:u w:val="single"/>
        </w:rPr>
        <w:lastRenderedPageBreak/>
        <w:t>A középkori keresztény egyház felépítése</w:t>
      </w:r>
      <w:r w:rsidRPr="00E177BD">
        <w:t xml:space="preserve"> első pillanatra bonyolultnak tűnhet. De ha lerajzoljuk, akkor rögtön könnyebb lesz megérteni:</w:t>
      </w:r>
    </w:p>
    <w:p w:rsidR="009B117E" w:rsidRDefault="009B117E" w:rsidP="00E177BD">
      <w:pPr>
        <w:pStyle w:val="Listaszerbekezds"/>
        <w:ind w:left="0"/>
      </w:pPr>
    </w:p>
    <w:p w:rsidR="009B117E" w:rsidRPr="00E177BD" w:rsidRDefault="009B117E" w:rsidP="009B117E">
      <w:pPr>
        <w:pStyle w:val="Listaszerbekezds"/>
        <w:ind w:left="0"/>
        <w:jc w:val="center"/>
      </w:pPr>
      <w:r w:rsidRPr="009B117E">
        <w:rPr>
          <w:noProof/>
          <w:lang w:eastAsia="hu-HU"/>
        </w:rPr>
        <w:drawing>
          <wp:inline distT="0" distB="0" distL="0" distR="0">
            <wp:extent cx="2193290" cy="2440833"/>
            <wp:effectExtent l="0" t="0" r="0" b="0"/>
            <wp:docPr id="1" name="Kép 1" descr="C:\Users\Renáta\Desktop\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áta\Desktop\1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7"/>
                    <a:stretch/>
                  </pic:blipFill>
                  <pic:spPr bwMode="auto">
                    <a:xfrm>
                      <a:off x="0" y="0"/>
                      <a:ext cx="2211173" cy="24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4CE" w:rsidRDefault="009B117E">
      <w:r>
        <w:t xml:space="preserve">A keresztény egyház feje tehát a pápa (ő Róma városának püspöke is, Szent Péter utóda) Ő irányítja a keresztény egyházat, hozzá tartoznak a világi papok és a szerzetesek. </w:t>
      </w: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686"/>
      </w:tblGrid>
      <w:tr w:rsidR="009B117E" w:rsidRPr="009B117E" w:rsidTr="000F0A48">
        <w:tc>
          <w:tcPr>
            <w:tcW w:w="3543" w:type="dxa"/>
          </w:tcPr>
          <w:p w:rsidR="009B117E" w:rsidRPr="009B117E" w:rsidRDefault="009B117E" w:rsidP="009B117E">
            <w:pPr>
              <w:jc w:val="center"/>
              <w:rPr>
                <w:b/>
              </w:rPr>
            </w:pPr>
            <w:r w:rsidRPr="009B117E">
              <w:rPr>
                <w:b/>
              </w:rPr>
              <w:t>világi papok</w:t>
            </w:r>
          </w:p>
        </w:tc>
        <w:tc>
          <w:tcPr>
            <w:tcW w:w="3686" w:type="dxa"/>
          </w:tcPr>
          <w:p w:rsidR="009B117E" w:rsidRPr="009B117E" w:rsidRDefault="009B117E" w:rsidP="009B117E">
            <w:pPr>
              <w:jc w:val="center"/>
              <w:rPr>
                <w:b/>
              </w:rPr>
            </w:pPr>
            <w:r w:rsidRPr="009B117E">
              <w:rPr>
                <w:b/>
              </w:rPr>
              <w:t>szerzetesek</w:t>
            </w:r>
          </w:p>
        </w:tc>
      </w:tr>
      <w:tr w:rsidR="009B117E" w:rsidTr="000F0A48">
        <w:tc>
          <w:tcPr>
            <w:tcW w:w="3543" w:type="dxa"/>
          </w:tcPr>
          <w:p w:rsidR="009B117E" w:rsidRDefault="009B117E">
            <w:r>
              <w:t xml:space="preserve">- </w:t>
            </w:r>
            <w:r w:rsidR="000F0A48">
              <w:t xml:space="preserve">falvakban, városokban élnek </w:t>
            </w:r>
          </w:p>
          <w:p w:rsidR="000F0A48" w:rsidRDefault="000F0A48">
            <w:r>
              <w:t>- egyedül vezetik a hívők közösségét</w:t>
            </w:r>
          </w:p>
          <w:p w:rsidR="000F0A48" w:rsidRDefault="000F0A48">
            <w:r>
              <w:t xml:space="preserve">- a püspök utasításait követik </w:t>
            </w:r>
          </w:p>
          <w:p w:rsidR="000F0A48" w:rsidRDefault="000F0A48">
            <w:r>
              <w:t xml:space="preserve">- miséznek a híveknek </w:t>
            </w:r>
          </w:p>
          <w:p w:rsidR="000F0A48" w:rsidRDefault="000F0A48">
            <w:r>
              <w:t xml:space="preserve">- esketnek </w:t>
            </w:r>
          </w:p>
          <w:p w:rsidR="000F0A48" w:rsidRDefault="000F0A48">
            <w:r>
              <w:t>- eltemetik a halottakat</w:t>
            </w:r>
          </w:p>
          <w:p w:rsidR="000F0A48" w:rsidRDefault="000F0A48">
            <w:r>
              <w:t>- bűnökről és erényekről tanítanak</w:t>
            </w:r>
          </w:p>
          <w:p w:rsidR="000F0A48" w:rsidRDefault="000F0A48">
            <w:r>
              <w:t xml:space="preserve">- betegeket vigasztalnak, stb. </w:t>
            </w:r>
          </w:p>
        </w:tc>
        <w:tc>
          <w:tcPr>
            <w:tcW w:w="3686" w:type="dxa"/>
          </w:tcPr>
          <w:p w:rsidR="009B117E" w:rsidRDefault="000F0A48">
            <w:r>
              <w:t>- kolostorban élnek (pl. Pannonhalma)</w:t>
            </w:r>
          </w:p>
          <w:p w:rsidR="000F0A48" w:rsidRDefault="000F0A48">
            <w:r>
              <w:t xml:space="preserve">- közösségben élnek </w:t>
            </w:r>
          </w:p>
          <w:p w:rsidR="000F0A48" w:rsidRDefault="000F0A48">
            <w:r>
              <w:t>- a rend szabályai szerint élnek</w:t>
            </w:r>
          </w:p>
          <w:p w:rsidR="000F0A48" w:rsidRDefault="000F0A48">
            <w:r>
              <w:t>- tanítanak</w:t>
            </w:r>
          </w:p>
          <w:p w:rsidR="000F0A48" w:rsidRDefault="000F0A48">
            <w:r>
              <w:t xml:space="preserve">- beteget ápolnak </w:t>
            </w:r>
          </w:p>
          <w:p w:rsidR="000F0A48" w:rsidRDefault="000F0A48">
            <w:r>
              <w:t>- imádkoznak</w:t>
            </w:r>
          </w:p>
          <w:p w:rsidR="000F0A48" w:rsidRDefault="000F0A48">
            <w:r>
              <w:t xml:space="preserve">- </w:t>
            </w:r>
            <w:proofErr w:type="gramStart"/>
            <w:r>
              <w:t>kódexeket</w:t>
            </w:r>
            <w:proofErr w:type="gramEnd"/>
            <w:r>
              <w:t xml:space="preserve"> másolnak</w:t>
            </w:r>
          </w:p>
          <w:p w:rsidR="000F0A48" w:rsidRDefault="000F0A48">
            <w:r>
              <w:t xml:space="preserve">- növényt termesztenek, stb. </w:t>
            </w:r>
          </w:p>
        </w:tc>
      </w:tr>
      <w:tr w:rsidR="009B117E" w:rsidTr="000F0A48">
        <w:tc>
          <w:tcPr>
            <w:tcW w:w="3543" w:type="dxa"/>
          </w:tcPr>
          <w:p w:rsidR="000F0A48" w:rsidRDefault="000F0A48">
            <w:r>
              <w:t xml:space="preserve">plébános </w:t>
            </w:r>
            <w:r>
              <w:sym w:font="Wingdings" w:char="F0F0"/>
            </w:r>
            <w:r>
              <w:t xml:space="preserve"> püspök </w:t>
            </w:r>
            <w:r>
              <w:sym w:font="Wingdings" w:char="F0F0"/>
            </w:r>
            <w:r>
              <w:t xml:space="preserve"> érsek </w:t>
            </w:r>
            <w:r>
              <w:sym w:font="Wingdings" w:char="F0F0"/>
            </w:r>
            <w:r>
              <w:t xml:space="preserve"> pápa</w:t>
            </w:r>
          </w:p>
        </w:tc>
        <w:tc>
          <w:tcPr>
            <w:tcW w:w="3686" w:type="dxa"/>
          </w:tcPr>
          <w:p w:rsidR="009B117E" w:rsidRDefault="000F0A48">
            <w:r>
              <w:t xml:space="preserve">szerzetes </w:t>
            </w:r>
            <w:r>
              <w:sym w:font="Wingdings" w:char="F0F0"/>
            </w:r>
            <w:r>
              <w:t xml:space="preserve">szerzetesközösség (élén áll a közösség által választott apát) </w:t>
            </w:r>
            <w:r>
              <w:sym w:font="Wingdings" w:char="F0F0"/>
            </w:r>
            <w:r>
              <w:t>pápa</w:t>
            </w:r>
          </w:p>
        </w:tc>
      </w:tr>
    </w:tbl>
    <w:p w:rsidR="009B117E" w:rsidRDefault="009B117E"/>
    <w:p w:rsidR="00605502" w:rsidRDefault="00605502" w:rsidP="000F0A48">
      <w:pPr>
        <w:rPr>
          <w:b/>
          <w:u w:val="single"/>
        </w:rPr>
      </w:pPr>
      <w:r>
        <w:rPr>
          <w:b/>
          <w:u w:val="single"/>
        </w:rPr>
        <w:t xml:space="preserve">Feladatok a hétre: </w:t>
      </w:r>
    </w:p>
    <w:p w:rsidR="00605502" w:rsidRDefault="00605502" w:rsidP="00605502">
      <w:pPr>
        <w:pStyle w:val="Listaszerbekezds"/>
        <w:numPr>
          <w:ilvl w:val="0"/>
          <w:numId w:val="3"/>
        </w:numPr>
      </w:pPr>
      <w:r>
        <w:t xml:space="preserve">a </w:t>
      </w:r>
      <w:proofErr w:type="spellStart"/>
      <w:r>
        <w:t>redmenta</w:t>
      </w:r>
      <w:proofErr w:type="spellEnd"/>
      <w:r>
        <w:t xml:space="preserve"> feladatlap elkészítése (téma: uradalom) </w:t>
      </w:r>
    </w:p>
    <w:p w:rsidR="00605502" w:rsidRDefault="00605502" w:rsidP="00605502">
      <w:pPr>
        <w:pStyle w:val="Listaszerbekezds"/>
      </w:pPr>
      <w:proofErr w:type="gramStart"/>
      <w:r>
        <w:t>direkt</w:t>
      </w:r>
      <w:proofErr w:type="gramEnd"/>
      <w:r>
        <w:t xml:space="preserve">cím: </w:t>
      </w:r>
      <w:r>
        <w:t>Uradal</w:t>
      </w:r>
      <w:r>
        <w:t xml:space="preserve">omVass </w:t>
      </w:r>
    </w:p>
    <w:p w:rsidR="00605502" w:rsidRDefault="00605502" w:rsidP="00605502">
      <w:pPr>
        <w:pStyle w:val="Listaszerbekezds"/>
      </w:pPr>
      <w:r>
        <w:t xml:space="preserve">vagy a következő </w:t>
      </w:r>
      <w:proofErr w:type="gramStart"/>
      <w:r>
        <w:t>linken</w:t>
      </w:r>
      <w:proofErr w:type="gramEnd"/>
      <w:r>
        <w:t xml:space="preserve">: </w:t>
      </w:r>
      <w:hyperlink r:id="rId11" w:history="1">
        <w:r w:rsidRPr="00AC230F">
          <w:rPr>
            <w:rStyle w:val="Hiperhivatkozs"/>
          </w:rPr>
          <w:t>https://redmenta.com/UradalomVass</w:t>
        </w:r>
      </w:hyperlink>
    </w:p>
    <w:p w:rsidR="00605502" w:rsidRDefault="00605502" w:rsidP="00605502">
      <w:pPr>
        <w:pStyle w:val="Listaszerbekezds"/>
        <w:numPr>
          <w:ilvl w:val="0"/>
          <w:numId w:val="3"/>
        </w:numPr>
      </w:pPr>
      <w:r>
        <w:t>a bekeretezett fogalmak kimásolása a füzetbe (… és a fogalmak jelentésének megtanulása)</w:t>
      </w:r>
    </w:p>
    <w:p w:rsidR="00605502" w:rsidRDefault="00605502" w:rsidP="00605502">
      <w:pPr>
        <w:pStyle w:val="Listaszerbekezds"/>
        <w:numPr>
          <w:ilvl w:val="0"/>
          <w:numId w:val="3"/>
        </w:numPr>
      </w:pPr>
      <w:r>
        <w:t xml:space="preserve">a kiegészítő videók megtekintése. </w:t>
      </w:r>
    </w:p>
    <w:p w:rsidR="00605502" w:rsidRDefault="00605502" w:rsidP="00605502">
      <w:pPr>
        <w:jc w:val="both"/>
      </w:pPr>
      <w:r>
        <w:t xml:space="preserve">Beküldened most nem kell semmit, hiszen a </w:t>
      </w:r>
      <w:proofErr w:type="spellStart"/>
      <w:r>
        <w:t>redmentás</w:t>
      </w:r>
      <w:proofErr w:type="spellEnd"/>
      <w:r>
        <w:t xml:space="preserve"> feladatlapot látni fogjuk, a fogalmak megtanulásában pedig önmagadnak segítesz azzal, ha lemásolod a füzetbe őket. </w:t>
      </w:r>
    </w:p>
    <w:p w:rsidR="00605502" w:rsidRDefault="00605502" w:rsidP="00605502">
      <w:pPr>
        <w:jc w:val="both"/>
      </w:pPr>
    </w:p>
    <w:p w:rsidR="00605502" w:rsidRDefault="00605502" w:rsidP="00605502">
      <w:pPr>
        <w:jc w:val="both"/>
      </w:pPr>
      <w:r>
        <w:t xml:space="preserve">Jó munkát kívánunk mindenkinek! </w:t>
      </w:r>
    </w:p>
    <w:p w:rsidR="00605502" w:rsidRDefault="00605502" w:rsidP="00605502">
      <w:pPr>
        <w:jc w:val="both"/>
      </w:pPr>
      <w:r>
        <w:t xml:space="preserve">Sok szeretettel: Zsuzsa néni és Renáta néni </w:t>
      </w:r>
      <w:bookmarkStart w:id="0" w:name="_GoBack"/>
      <w:bookmarkEnd w:id="0"/>
    </w:p>
    <w:sectPr w:rsidR="0060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1E"/>
    <w:multiLevelType w:val="hybridMultilevel"/>
    <w:tmpl w:val="1B06F892"/>
    <w:lvl w:ilvl="0" w:tplc="A85EA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20D1"/>
    <w:multiLevelType w:val="hybridMultilevel"/>
    <w:tmpl w:val="64E2A688"/>
    <w:lvl w:ilvl="0" w:tplc="878809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49D7"/>
    <w:multiLevelType w:val="hybridMultilevel"/>
    <w:tmpl w:val="C6B48D4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F5"/>
    <w:rsid w:val="000E27BE"/>
    <w:rsid w:val="000F0A48"/>
    <w:rsid w:val="001117F5"/>
    <w:rsid w:val="00252439"/>
    <w:rsid w:val="004524CE"/>
    <w:rsid w:val="00605502"/>
    <w:rsid w:val="00644D9F"/>
    <w:rsid w:val="006B5990"/>
    <w:rsid w:val="00796410"/>
    <w:rsid w:val="009B117E"/>
    <w:rsid w:val="00BD2F79"/>
    <w:rsid w:val="00C46322"/>
    <w:rsid w:val="00C726FF"/>
    <w:rsid w:val="00E177BD"/>
    <w:rsid w:val="00E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8BEC"/>
  <w15:chartTrackingRefBased/>
  <w15:docId w15:val="{342F5DA2-B77F-427F-B258-203395E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24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4885"/>
    <w:pPr>
      <w:ind w:left="720"/>
      <w:contextualSpacing/>
    </w:pPr>
  </w:style>
  <w:style w:type="table" w:styleId="Rcsostblzat">
    <w:name w:val="Table Grid"/>
    <w:basedOn w:val="Normltblzat"/>
    <w:uiPriority w:val="39"/>
    <w:rsid w:val="0079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6G2Bpb4zU&amp;pbjreload=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-X6Q7y1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Ke_OoSs7o" TargetMode="External"/><Relationship Id="rId11" Type="http://schemas.openxmlformats.org/officeDocument/2006/relationships/hyperlink" Target="https://redmenta.com/UradalomVass" TargetMode="External"/><Relationship Id="rId5" Type="http://schemas.openxmlformats.org/officeDocument/2006/relationships/hyperlink" Target="https://redmenta.com/UradalomVas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6uxvIr7x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9</cp:revision>
  <dcterms:created xsi:type="dcterms:W3CDTF">2020-05-05T06:24:00Z</dcterms:created>
  <dcterms:modified xsi:type="dcterms:W3CDTF">2020-05-05T23:16:00Z</dcterms:modified>
</cp:coreProperties>
</file>