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2A" w:rsidRPr="003F72EC" w:rsidRDefault="00711145" w:rsidP="003F7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Fizika </w:t>
      </w:r>
      <w:r w:rsidR="003F72EC" w:rsidRPr="003F72EC">
        <w:rPr>
          <w:rFonts w:ascii="Times New Roman" w:hAnsi="Times New Roman" w:cs="Times New Roman"/>
          <w:sz w:val="24"/>
          <w:szCs w:val="24"/>
        </w:rPr>
        <w:t>témazáró</w:t>
      </w:r>
    </w:p>
    <w:p w:rsidR="003F72EC" w:rsidRPr="003F72EC" w:rsidRDefault="003F72EC" w:rsidP="003F72E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72EC">
        <w:rPr>
          <w:rFonts w:ascii="Times New Roman" w:hAnsi="Times New Roman" w:cs="Times New Roman"/>
          <w:sz w:val="24"/>
          <w:szCs w:val="24"/>
        </w:rPr>
        <w:t>Töltsd ki a táblázatot!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74"/>
        <w:gridCol w:w="2256"/>
        <w:gridCol w:w="2256"/>
        <w:gridCol w:w="2276"/>
      </w:tblGrid>
      <w:tr w:rsidR="003F72EC" w:rsidRPr="003F72EC" w:rsidTr="003F72EC">
        <w:tc>
          <w:tcPr>
            <w:tcW w:w="2303" w:type="dxa"/>
          </w:tcPr>
          <w:p w:rsidR="003F72EC" w:rsidRPr="003F72EC" w:rsidRDefault="003F72EC" w:rsidP="003F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EC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2303" w:type="dxa"/>
          </w:tcPr>
          <w:p w:rsidR="003F72EC" w:rsidRPr="003F72EC" w:rsidRDefault="003F72EC" w:rsidP="003F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EC">
              <w:rPr>
                <w:rFonts w:ascii="Times New Roman" w:hAnsi="Times New Roman" w:cs="Times New Roman"/>
                <w:sz w:val="24"/>
                <w:szCs w:val="24"/>
              </w:rPr>
              <w:t>Jel</w:t>
            </w:r>
          </w:p>
        </w:tc>
        <w:tc>
          <w:tcPr>
            <w:tcW w:w="2303" w:type="dxa"/>
          </w:tcPr>
          <w:p w:rsidR="003F72EC" w:rsidRPr="003F72EC" w:rsidRDefault="003F72EC" w:rsidP="003F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EC">
              <w:rPr>
                <w:rFonts w:ascii="Times New Roman" w:hAnsi="Times New Roman" w:cs="Times New Roman"/>
                <w:sz w:val="24"/>
                <w:szCs w:val="24"/>
              </w:rPr>
              <w:t>M. e.</w:t>
            </w:r>
          </w:p>
        </w:tc>
        <w:tc>
          <w:tcPr>
            <w:tcW w:w="2303" w:type="dxa"/>
          </w:tcPr>
          <w:p w:rsidR="003F72EC" w:rsidRPr="003F72EC" w:rsidRDefault="003F72EC" w:rsidP="003F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EC">
              <w:rPr>
                <w:rFonts w:ascii="Times New Roman" w:hAnsi="Times New Roman" w:cs="Times New Roman"/>
                <w:sz w:val="24"/>
                <w:szCs w:val="24"/>
              </w:rPr>
              <w:t>Kiszámítás</w:t>
            </w:r>
          </w:p>
        </w:tc>
      </w:tr>
      <w:tr w:rsidR="003F72EC" w:rsidRPr="003F72EC" w:rsidTr="003F72EC">
        <w:tc>
          <w:tcPr>
            <w:tcW w:w="2303" w:type="dxa"/>
          </w:tcPr>
          <w:p w:rsidR="003F72EC" w:rsidRPr="003F72EC" w:rsidRDefault="003F72EC" w:rsidP="003F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EC">
              <w:rPr>
                <w:rFonts w:ascii="Times New Roman" w:hAnsi="Times New Roman" w:cs="Times New Roman"/>
                <w:sz w:val="24"/>
                <w:szCs w:val="24"/>
              </w:rPr>
              <w:t>nyomóerő</w:t>
            </w:r>
          </w:p>
        </w:tc>
        <w:tc>
          <w:tcPr>
            <w:tcW w:w="2303" w:type="dxa"/>
          </w:tcPr>
          <w:p w:rsidR="003F72EC" w:rsidRPr="003F72EC" w:rsidRDefault="003F72EC" w:rsidP="003F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F72EC" w:rsidRPr="003F72EC" w:rsidRDefault="003F72EC" w:rsidP="003F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F72EC" w:rsidRPr="003F72EC" w:rsidRDefault="003F72EC" w:rsidP="003F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EC" w:rsidRPr="003F72EC" w:rsidTr="003F72EC">
        <w:tc>
          <w:tcPr>
            <w:tcW w:w="2303" w:type="dxa"/>
          </w:tcPr>
          <w:p w:rsidR="003F72EC" w:rsidRPr="003F72EC" w:rsidRDefault="003F72EC" w:rsidP="003F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F72EC" w:rsidRPr="003F72EC" w:rsidRDefault="003F72EC" w:rsidP="003F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E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303" w:type="dxa"/>
          </w:tcPr>
          <w:p w:rsidR="003F72EC" w:rsidRPr="003F72EC" w:rsidRDefault="003F72EC" w:rsidP="003F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F72EC" w:rsidRPr="003F72EC" w:rsidRDefault="003F72EC" w:rsidP="003F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EC" w:rsidRPr="003F72EC" w:rsidTr="003F72EC">
        <w:tc>
          <w:tcPr>
            <w:tcW w:w="2303" w:type="dxa"/>
          </w:tcPr>
          <w:p w:rsidR="003F72EC" w:rsidRPr="003F72EC" w:rsidRDefault="003F72EC" w:rsidP="003F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F72EC" w:rsidRPr="003F72EC" w:rsidRDefault="003F72EC" w:rsidP="003F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F72EC" w:rsidRPr="00711145" w:rsidRDefault="00711145" w:rsidP="003F72E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03" w:type="dxa"/>
          </w:tcPr>
          <w:p w:rsidR="003F72EC" w:rsidRPr="003F72EC" w:rsidRDefault="003F72EC" w:rsidP="003F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EC" w:rsidRPr="003F72EC" w:rsidTr="003F72EC">
        <w:tc>
          <w:tcPr>
            <w:tcW w:w="2303" w:type="dxa"/>
          </w:tcPr>
          <w:p w:rsidR="003F72EC" w:rsidRPr="003F72EC" w:rsidRDefault="003F72EC" w:rsidP="003F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F72EC" w:rsidRPr="003F72EC" w:rsidRDefault="003F72EC" w:rsidP="003F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E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303" w:type="dxa"/>
          </w:tcPr>
          <w:p w:rsidR="003F72EC" w:rsidRPr="003F72EC" w:rsidRDefault="003F72EC" w:rsidP="003F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F72EC" w:rsidRPr="003F72EC" w:rsidRDefault="003F72EC" w:rsidP="003F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EC" w:rsidRPr="003F72EC" w:rsidTr="003F72EC">
        <w:tc>
          <w:tcPr>
            <w:tcW w:w="2303" w:type="dxa"/>
          </w:tcPr>
          <w:p w:rsidR="003F72EC" w:rsidRPr="003F72EC" w:rsidRDefault="003F72EC" w:rsidP="003F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EC">
              <w:rPr>
                <w:rFonts w:ascii="Times New Roman" w:hAnsi="Times New Roman" w:cs="Times New Roman"/>
                <w:sz w:val="24"/>
                <w:szCs w:val="24"/>
              </w:rPr>
              <w:t>sűrűség</w:t>
            </w:r>
          </w:p>
        </w:tc>
        <w:tc>
          <w:tcPr>
            <w:tcW w:w="2303" w:type="dxa"/>
          </w:tcPr>
          <w:p w:rsidR="003F72EC" w:rsidRPr="003F72EC" w:rsidRDefault="003F72EC" w:rsidP="003F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F72EC" w:rsidRPr="003F72EC" w:rsidRDefault="003F72EC" w:rsidP="003F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F72EC" w:rsidRPr="003F72EC" w:rsidRDefault="003F72EC" w:rsidP="003F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EC" w:rsidRPr="003F72EC" w:rsidTr="003F72EC">
        <w:tc>
          <w:tcPr>
            <w:tcW w:w="2303" w:type="dxa"/>
          </w:tcPr>
          <w:p w:rsidR="003F72EC" w:rsidRPr="003F72EC" w:rsidRDefault="003F72EC" w:rsidP="003F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F72EC" w:rsidRPr="003F72EC" w:rsidRDefault="003F72EC" w:rsidP="003F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F72EC" w:rsidRPr="003F72EC" w:rsidRDefault="00711145" w:rsidP="003F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g, </w:t>
            </w:r>
            <w:r w:rsidR="003F72EC" w:rsidRPr="003F72EC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03" w:type="dxa"/>
          </w:tcPr>
          <w:p w:rsidR="003F72EC" w:rsidRPr="003F72EC" w:rsidRDefault="003F72EC" w:rsidP="003F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2EC" w:rsidRPr="003F72EC" w:rsidRDefault="003F72EC" w:rsidP="003F72EC">
      <w:pPr>
        <w:rPr>
          <w:rFonts w:ascii="Times New Roman" w:hAnsi="Times New Roman" w:cs="Times New Roman"/>
          <w:sz w:val="24"/>
          <w:szCs w:val="24"/>
        </w:rPr>
      </w:pPr>
    </w:p>
    <w:p w:rsidR="003F72EC" w:rsidRDefault="003F72EC" w:rsidP="003F72E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72EC">
        <w:rPr>
          <w:rFonts w:ascii="Times New Roman" w:hAnsi="Times New Roman" w:cs="Times New Roman"/>
          <w:sz w:val="24"/>
          <w:szCs w:val="24"/>
        </w:rPr>
        <w:t xml:space="preserve">Pisti tömege 40 kg. </w:t>
      </w:r>
      <w:r>
        <w:rPr>
          <w:rFonts w:ascii="Times New Roman" w:hAnsi="Times New Roman" w:cs="Times New Roman"/>
          <w:sz w:val="24"/>
          <w:szCs w:val="24"/>
        </w:rPr>
        <w:t>Korcsolyájának felülete 20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Mekkora nyomást gyakorol a jégre, ha 1 illetve 2 korcsolyával siklik?</w:t>
      </w:r>
    </w:p>
    <w:p w:rsidR="003F72EC" w:rsidRDefault="003F72EC" w:rsidP="003F72E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Mitől függ a hidrosztatikai nyomás?</w:t>
      </w:r>
    </w:p>
    <w:p w:rsidR="003F72EC" w:rsidRDefault="003F72EC" w:rsidP="003F72E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Töltsd ki a táblázatot!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142"/>
        <w:gridCol w:w="2142"/>
        <w:gridCol w:w="2142"/>
      </w:tblGrid>
      <w:tr w:rsidR="003F72EC" w:rsidTr="003F72EC">
        <w:tc>
          <w:tcPr>
            <w:tcW w:w="2142" w:type="dxa"/>
          </w:tcPr>
          <w:p w:rsidR="003F72EC" w:rsidRDefault="003F72EC" w:rsidP="003F72EC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3F72EC" w:rsidRDefault="003F72EC" w:rsidP="003F72EC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sűrűségek ö. h.</w:t>
            </w:r>
          </w:p>
        </w:tc>
        <w:tc>
          <w:tcPr>
            <w:tcW w:w="2142" w:type="dxa"/>
          </w:tcPr>
          <w:p w:rsidR="003F72EC" w:rsidRDefault="003F72EC" w:rsidP="003F72EC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Erők ö. h.</w:t>
            </w:r>
          </w:p>
        </w:tc>
      </w:tr>
      <w:tr w:rsidR="003F72EC" w:rsidTr="003F72EC">
        <w:tc>
          <w:tcPr>
            <w:tcW w:w="2142" w:type="dxa"/>
          </w:tcPr>
          <w:p w:rsidR="003F72EC" w:rsidRDefault="003F72EC" w:rsidP="003F72EC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Úszás </w:t>
            </w:r>
          </w:p>
          <w:p w:rsidR="003F72EC" w:rsidRDefault="003F72EC" w:rsidP="003F72EC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3F72EC" w:rsidRDefault="003F72EC" w:rsidP="003F72EC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3F72EC" w:rsidRDefault="003F72EC" w:rsidP="003F72EC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EC" w:rsidTr="003F72EC">
        <w:tc>
          <w:tcPr>
            <w:tcW w:w="2142" w:type="dxa"/>
          </w:tcPr>
          <w:p w:rsidR="003F72EC" w:rsidRDefault="003F72EC" w:rsidP="003F72EC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Lebegés </w:t>
            </w:r>
          </w:p>
          <w:p w:rsidR="003F72EC" w:rsidRDefault="003F72EC" w:rsidP="003F72EC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3F72EC" w:rsidRDefault="003F72EC" w:rsidP="003F72EC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3F72EC" w:rsidRDefault="003F72EC" w:rsidP="003F72EC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EC" w:rsidTr="003F72EC">
        <w:tc>
          <w:tcPr>
            <w:tcW w:w="2142" w:type="dxa"/>
          </w:tcPr>
          <w:p w:rsidR="003F72EC" w:rsidRDefault="003F72EC" w:rsidP="003F72EC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Elmerülés</w:t>
            </w:r>
          </w:p>
          <w:p w:rsidR="003F72EC" w:rsidRDefault="003F72EC" w:rsidP="003F72EC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3F72EC" w:rsidRDefault="003F72EC" w:rsidP="003F72EC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3F72EC" w:rsidRDefault="003F72EC" w:rsidP="003F72EC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2EC" w:rsidRDefault="003F72EC" w:rsidP="003F72E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F72EC" w:rsidRDefault="003F72EC" w:rsidP="003F72E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Írd le Pascal törvényét!</w:t>
      </w:r>
    </w:p>
    <w:p w:rsidR="003F72EC" w:rsidRDefault="003F72EC" w:rsidP="003F72E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Írd le </w:t>
      </w:r>
      <w:proofErr w:type="spellStart"/>
      <w:r>
        <w:rPr>
          <w:rFonts w:ascii="Times New Roman" w:hAnsi="Times New Roman" w:cs="Times New Roman"/>
          <w:sz w:val="24"/>
          <w:szCs w:val="24"/>
        </w:rPr>
        <w:t>Arhimédész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törvényét!</w:t>
      </w:r>
    </w:p>
    <w:p w:rsidR="003F72EC" w:rsidRDefault="003F72EC" w:rsidP="003F72E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Írj közlekedő edényre 3 példát!</w:t>
      </w:r>
    </w:p>
    <w:p w:rsidR="003F72EC" w:rsidRDefault="003F72EC" w:rsidP="003F72E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30 dm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alumínium test </w:t>
      </w:r>
      <w:r w:rsidR="00B917FC">
        <w:rPr>
          <w:rFonts w:ascii="Times New Roman" w:hAnsi="Times New Roman" w:cs="Times New Roman"/>
          <w:sz w:val="24"/>
          <w:szCs w:val="24"/>
        </w:rPr>
        <w:t>a vízben elmerül. Mekkora a ráható felhajtó erő?</w:t>
      </w:r>
    </w:p>
    <w:p w:rsidR="00B917FC" w:rsidRDefault="00B917FC" w:rsidP="003F72E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Mekkora a nyomás egy 3 m mély úszómedence alján?</w:t>
      </w:r>
    </w:p>
    <w:p w:rsidR="00B917FC" w:rsidRPr="00B917FC" w:rsidRDefault="00B917FC" w:rsidP="00B917FC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917FC" w:rsidRPr="00B917FC" w:rsidSect="00064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439D6"/>
    <w:multiLevelType w:val="hybridMultilevel"/>
    <w:tmpl w:val="936E45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06FB1"/>
    <w:multiLevelType w:val="hybridMultilevel"/>
    <w:tmpl w:val="33EAFF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EC"/>
    <w:rsid w:val="0006472A"/>
    <w:rsid w:val="00101716"/>
    <w:rsid w:val="001917D5"/>
    <w:rsid w:val="003F72EC"/>
    <w:rsid w:val="00612F5E"/>
    <w:rsid w:val="006E187E"/>
    <w:rsid w:val="00711145"/>
    <w:rsid w:val="0077153A"/>
    <w:rsid w:val="00B917FC"/>
    <w:rsid w:val="00BD26EB"/>
    <w:rsid w:val="00F7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89D6"/>
  <w15:docId w15:val="{02B93C7F-B04D-4504-8FC3-18D7732F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47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72EC"/>
    <w:pPr>
      <w:ind w:left="720"/>
      <w:contextualSpacing/>
    </w:pPr>
  </w:style>
  <w:style w:type="table" w:styleId="Rcsostblzat">
    <w:name w:val="Table Grid"/>
    <w:basedOn w:val="Normltblzat"/>
    <w:uiPriority w:val="59"/>
    <w:rsid w:val="003F72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9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1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Vass Lajos Iskola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Nikoletta</cp:lastModifiedBy>
  <cp:revision>3</cp:revision>
  <cp:lastPrinted>2016-03-22T07:32:00Z</cp:lastPrinted>
  <dcterms:created xsi:type="dcterms:W3CDTF">2020-03-11T20:16:00Z</dcterms:created>
  <dcterms:modified xsi:type="dcterms:W3CDTF">2020-03-20T12:42:00Z</dcterms:modified>
</cp:coreProperties>
</file>