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1C8" w:rsidRDefault="00832B4E" w:rsidP="00832B4E">
      <w:pPr>
        <w:jc w:val="center"/>
        <w:rPr>
          <w:sz w:val="32"/>
          <w:szCs w:val="28"/>
        </w:rPr>
      </w:pPr>
      <w:r>
        <w:rPr>
          <w:sz w:val="32"/>
          <w:szCs w:val="28"/>
        </w:rPr>
        <w:t>Kedves Gyerekek!</w:t>
      </w:r>
    </w:p>
    <w:p w:rsidR="00832B4E" w:rsidRDefault="00832B4E" w:rsidP="00832B4E">
      <w:pPr>
        <w:jc w:val="center"/>
        <w:rPr>
          <w:sz w:val="32"/>
          <w:szCs w:val="28"/>
        </w:rPr>
      </w:pPr>
    </w:p>
    <w:p w:rsidR="00832B4E" w:rsidRDefault="00832B4E" w:rsidP="00832B4E">
      <w:r>
        <w:t>Remélem mindenkinek jól sikerült a dolgozat.</w:t>
      </w:r>
    </w:p>
    <w:p w:rsidR="00832B4E" w:rsidRDefault="00832B4E" w:rsidP="00832B4E">
      <w:pPr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Fedjlődő gazdaság Dél-Amerikában</w:t>
      </w:r>
    </w:p>
    <w:p w:rsidR="00832B4E" w:rsidRDefault="00832B4E" w:rsidP="00832B4E">
      <w:pPr>
        <w:rPr>
          <w:u w:val="single"/>
        </w:rPr>
      </w:pPr>
      <w:r>
        <w:rPr>
          <w:u w:val="single"/>
        </w:rPr>
        <w:t>ültetvényes gazdálkodás</w:t>
      </w:r>
    </w:p>
    <w:p w:rsidR="00832B4E" w:rsidRDefault="00832B4E" w:rsidP="00832B4E">
      <w:r>
        <w:t>Dél-Amerika 5%-át művelik, ahol a lakosság nagy része ebből él.</w:t>
      </w:r>
    </w:p>
    <w:p w:rsidR="00832B4E" w:rsidRDefault="00832B4E" w:rsidP="00832B4E">
      <w:r>
        <w:t>Termesztett növények</w:t>
      </w:r>
    </w:p>
    <w:p w:rsidR="00832B4E" w:rsidRDefault="00832B4E" w:rsidP="00832B4E">
      <w:pPr>
        <w:pStyle w:val="Listaszerbekezds"/>
        <w:numPr>
          <w:ilvl w:val="0"/>
          <w:numId w:val="1"/>
        </w:numPr>
      </w:pPr>
      <w:r>
        <w:t>trópusi öv: banán, kakaó, kávé, cukornád (ültetvényes gazdálkodás), manióka</w:t>
      </w:r>
    </w:p>
    <w:p w:rsidR="00832B4E" w:rsidRDefault="00832B4E" w:rsidP="00832B4E">
      <w:pPr>
        <w:pStyle w:val="Listaszerbekezds"/>
        <w:numPr>
          <w:ilvl w:val="0"/>
          <w:numId w:val="1"/>
        </w:numPr>
      </w:pPr>
      <w:r>
        <w:t>szavanna: kávé</w:t>
      </w:r>
    </w:p>
    <w:p w:rsidR="00832B4E" w:rsidRDefault="00832B4E" w:rsidP="00832B4E">
      <w:pPr>
        <w:pStyle w:val="Listaszerbekezds"/>
        <w:numPr>
          <w:ilvl w:val="0"/>
          <w:numId w:val="1"/>
        </w:numPr>
      </w:pPr>
      <w:r>
        <w:t>szubtrópusi: narancs</w:t>
      </w:r>
    </w:p>
    <w:p w:rsidR="00832B4E" w:rsidRDefault="00832B4E" w:rsidP="00832B4E">
      <w:pPr>
        <w:pStyle w:val="Listaszerbekezds"/>
        <w:numPr>
          <w:ilvl w:val="0"/>
          <w:numId w:val="1"/>
        </w:numPr>
      </w:pPr>
      <w:r>
        <w:t>mérsékelt öv: búza, szója, kukorica (Panama-alföld a kontinens legnagyobb búzatermő tája)</w:t>
      </w:r>
    </w:p>
    <w:p w:rsidR="00832B4E" w:rsidRDefault="00832B4E" w:rsidP="00832B4E">
      <w:r>
        <w:t>Tenyésztett állatok</w:t>
      </w:r>
    </w:p>
    <w:p w:rsidR="00832B4E" w:rsidRDefault="00832B4E" w:rsidP="00832B4E">
      <w:r>
        <w:t>láma (Tankönyv 153/302.), szarvasmarha, juh</w:t>
      </w:r>
    </w:p>
    <w:p w:rsidR="00832B4E" w:rsidRDefault="00832B4E" w:rsidP="00832B4E">
      <w:r>
        <w:t>Jelentős a kohászat főleg a Csendes-óceánon.</w:t>
      </w:r>
    </w:p>
    <w:p w:rsidR="00832B4E" w:rsidRDefault="00832B4E" w:rsidP="00832B4E">
      <w:pPr>
        <w:rPr>
          <w:u w:val="single"/>
        </w:rPr>
      </w:pPr>
      <w:r>
        <w:rPr>
          <w:u w:val="single"/>
        </w:rPr>
        <w:t>A bányakincsekben gazdag Dél-Amerika</w:t>
      </w:r>
    </w:p>
    <w:p w:rsidR="00832B4E" w:rsidRDefault="00832B4E" w:rsidP="00832B4E">
      <w:r>
        <w:t>Andok: réz, -ezüstérc</w:t>
      </w:r>
      <w:r>
        <w:br/>
        <w:t>Guyanai-hegyvidék: bauxit</w:t>
      </w:r>
      <w:r>
        <w:br/>
        <w:t>Brazil-felföld: vasérc</w:t>
      </w:r>
      <w:r>
        <w:br/>
        <w:t>Az ércek egy részét nyersen vagy félig feldolgozott állapotban exportálják. (külföldre viszik)</w:t>
      </w:r>
    </w:p>
    <w:p w:rsidR="002E1480" w:rsidRDefault="002E1480" w:rsidP="00832B4E">
      <w:r>
        <w:t>A földrész északi részein, a sekély tengerrészeken és Venezu</w:t>
      </w:r>
      <w:r w:rsidR="00822E98">
        <w:t>elában: kőolajbányászat.</w:t>
      </w:r>
    </w:p>
    <w:p w:rsidR="00822E98" w:rsidRDefault="00822E98" w:rsidP="00832B4E">
      <w:r>
        <w:t xml:space="preserve">A legfejlettebb ország </w:t>
      </w:r>
      <w:r>
        <w:rPr>
          <w:u w:val="single"/>
        </w:rPr>
        <w:t>Brazília</w:t>
      </w:r>
      <w:r>
        <w:t xml:space="preserve"> (fővárosa: Brazília-város)</w:t>
      </w:r>
      <w:r>
        <w:br/>
        <w:t>Portugál a hivatalos nyelv.</w:t>
      </w:r>
      <w:r>
        <w:br/>
        <w:t>Az ellentmondások országa, mert vannak korszerű világvárosai és az azokat körülvevő bádogvárosok, nyomornegyedek. Tankönyv 154/305.</w:t>
      </w:r>
    </w:p>
    <w:p w:rsidR="00822E98" w:rsidRDefault="00822E98" w:rsidP="00832B4E">
      <w:r>
        <w:rPr>
          <w:u w:val="single"/>
        </w:rPr>
        <w:t>Korszerű ültetvényes gazdálkodást</w:t>
      </w:r>
      <w:r>
        <w:t xml:space="preserve"> folytatnak:</w:t>
      </w:r>
      <w:r>
        <w:br/>
        <w:t>kávé, kakaó, cukornád, gyapot, déli gyümölcsök.</w:t>
      </w:r>
      <w:r>
        <w:br/>
        <w:t>Főleg szarvasmarhát tenyésztenek (a Szavannákon közel kétszázmillió legel)</w:t>
      </w:r>
      <w:r>
        <w:br/>
      </w:r>
      <w:r>
        <w:rPr>
          <w:u w:val="single"/>
        </w:rPr>
        <w:t>Bányakincsben gazdag</w:t>
      </w:r>
      <w:r>
        <w:t xml:space="preserve"> ország.</w:t>
      </w:r>
      <w:r>
        <w:br/>
        <w:t>vas, -mangánérc, színes, -nemesfémek, bauxit, szén, drága, -féldrágakő, gyémánt.</w:t>
      </w:r>
      <w:r>
        <w:br/>
        <w:t>Energiatermelésben a vízenergia vezet.</w:t>
      </w:r>
      <w:r>
        <w:br/>
        <w:t>Gyártanak közlekedési eszközöket (repülő).</w:t>
      </w:r>
      <w:r>
        <w:br/>
        <w:t>Jelentős a hadiipara, vegyipara</w:t>
      </w:r>
      <w:r>
        <w:br/>
        <w:t>Jelentős városai: Sao Paulo, Santos, Rio de Janeiro (</w:t>
      </w:r>
      <w:r w:rsidR="00B91C2B">
        <w:t>Január-folyó a jelentése</w:t>
      </w:r>
      <w:r>
        <w:t>)</w:t>
      </w:r>
      <w:r w:rsidR="00B91C2B">
        <w:br/>
      </w:r>
    </w:p>
    <w:p w:rsidR="00B91C2B" w:rsidRDefault="00B91C2B" w:rsidP="00832B4E">
      <w:r>
        <w:t>Házi feladat: a fentiek tanulása + Munkafüzet 63/1., 2.</w:t>
      </w:r>
    </w:p>
    <w:p w:rsidR="00B91C2B" w:rsidRPr="00822E98" w:rsidRDefault="00B91C2B" w:rsidP="00832B4E">
      <w:r>
        <w:lastRenderedPageBreak/>
        <w:t>Vigyázzatok Magatokra!</w:t>
      </w:r>
    </w:p>
    <w:p w:rsidR="00832B4E" w:rsidRPr="00832B4E" w:rsidRDefault="00832B4E" w:rsidP="00832B4E">
      <w:r>
        <w:t xml:space="preserve"> </w:t>
      </w:r>
      <w:r w:rsidR="00B91C2B">
        <w:t>Határidő: 2020. május 31.</w:t>
      </w:r>
    </w:p>
    <w:sectPr w:rsidR="00832B4E" w:rsidRPr="00832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90A9C"/>
    <w:multiLevelType w:val="hybridMultilevel"/>
    <w:tmpl w:val="5302F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4E"/>
    <w:rsid w:val="001C628F"/>
    <w:rsid w:val="001F628E"/>
    <w:rsid w:val="002E1480"/>
    <w:rsid w:val="00396237"/>
    <w:rsid w:val="003E5729"/>
    <w:rsid w:val="00406D5A"/>
    <w:rsid w:val="00565277"/>
    <w:rsid w:val="00822E98"/>
    <w:rsid w:val="00832B4E"/>
    <w:rsid w:val="008C1AC7"/>
    <w:rsid w:val="008F10A1"/>
    <w:rsid w:val="00A201C8"/>
    <w:rsid w:val="00B91C2B"/>
    <w:rsid w:val="00C8532F"/>
    <w:rsid w:val="00E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47ED"/>
  <w15:chartTrackingRefBased/>
  <w15:docId w15:val="{064987E2-B251-40CC-B92D-DE1B23EF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532F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Kővári</dc:creator>
  <cp:keywords/>
  <dc:description/>
  <cp:lastModifiedBy>Dániel Kővári</cp:lastModifiedBy>
  <cp:revision>2</cp:revision>
  <dcterms:created xsi:type="dcterms:W3CDTF">2020-05-24T15:39:00Z</dcterms:created>
  <dcterms:modified xsi:type="dcterms:W3CDTF">2020-05-24T16:01:00Z</dcterms:modified>
</cp:coreProperties>
</file>