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0" w:rsidRDefault="00F42D20">
      <w:r>
        <w:t>Kedves Tanulók!</w:t>
      </w:r>
    </w:p>
    <w:p w:rsidR="00F42D20" w:rsidRDefault="00F42D20"/>
    <w:p w:rsidR="00DA69BF" w:rsidRDefault="00287C7D" w:rsidP="00DA69BF">
      <w:r>
        <w:t>A mai tananyag: A</w:t>
      </w:r>
      <w:r w:rsidR="00ED594C">
        <w:t xml:space="preserve"> legnagyobb lakosságú ország: Kína</w:t>
      </w:r>
    </w:p>
    <w:p w:rsidR="00287C7D" w:rsidRDefault="00287C7D" w:rsidP="00DA69BF">
      <w:r>
        <w:t>Az alábbi videó alapján válaszoljátok meg a következő kérdéseket!</w:t>
      </w:r>
    </w:p>
    <w:p w:rsidR="00ED594C" w:rsidRDefault="00ED594C" w:rsidP="00DA69BF">
      <w:hyperlink r:id="rId5" w:history="1">
        <w:r w:rsidRPr="00ED594C">
          <w:rPr>
            <w:color w:val="0000FF"/>
            <w:u w:val="single"/>
          </w:rPr>
          <w:t>https://www.youtube.com/watch?v=MaRBZLJjXXQ</w:t>
        </w:r>
      </w:hyperlink>
    </w:p>
    <w:p w:rsidR="00287C7D" w:rsidRDefault="0084628E" w:rsidP="00F11074">
      <w:pPr>
        <w:pStyle w:val="Listaszerbekezds"/>
        <w:numPr>
          <w:ilvl w:val="0"/>
          <w:numId w:val="4"/>
        </w:numPr>
      </w:pPr>
      <w:r>
        <w:t>Melyik kontinens méretének felel meg Kína területe?</w:t>
      </w:r>
    </w:p>
    <w:p w:rsidR="00F11074" w:rsidRDefault="00F11074" w:rsidP="00F11074">
      <w:pPr>
        <w:pStyle w:val="Listaszerbekezds"/>
        <w:numPr>
          <w:ilvl w:val="0"/>
          <w:numId w:val="4"/>
        </w:numPr>
      </w:pPr>
      <w:r>
        <w:t>Mi a fővárosa?</w:t>
      </w:r>
    </w:p>
    <w:p w:rsidR="0084628E" w:rsidRDefault="00F11074" w:rsidP="007C3739">
      <w:pPr>
        <w:pStyle w:val="Listaszerbekezds"/>
      </w:pPr>
      <w:r>
        <w:t xml:space="preserve">3.   </w:t>
      </w:r>
      <w:r w:rsidR="00BA57D1">
        <w:t xml:space="preserve"> </w:t>
      </w:r>
      <w:r w:rsidR="0084628E">
        <w:t>Mekkora a lakosságszáma?</w:t>
      </w:r>
    </w:p>
    <w:p w:rsidR="0084628E" w:rsidRDefault="00F11074" w:rsidP="007C3739">
      <w:pPr>
        <w:pStyle w:val="Listaszerbekezds"/>
      </w:pPr>
      <w:r>
        <w:t>4</w:t>
      </w:r>
      <w:r w:rsidR="0084628E">
        <w:t>.</w:t>
      </w:r>
      <w:r w:rsidR="00BA57D1">
        <w:t xml:space="preserve"> </w:t>
      </w:r>
      <w:r>
        <w:t xml:space="preserve">   </w:t>
      </w:r>
      <w:r w:rsidR="0084628E">
        <w:t>Hány Kína van? Mi az államformájuk?</w:t>
      </w:r>
    </w:p>
    <w:p w:rsidR="0084628E" w:rsidRDefault="00F11074" w:rsidP="007C3739">
      <w:pPr>
        <w:pStyle w:val="Listaszerbekezds"/>
      </w:pPr>
      <w:r>
        <w:t>5</w:t>
      </w:r>
      <w:r w:rsidR="0084628E">
        <w:t>.</w:t>
      </w:r>
      <w:r>
        <w:t xml:space="preserve">   </w:t>
      </w:r>
      <w:r w:rsidR="00BA57D1">
        <w:t xml:space="preserve"> </w:t>
      </w:r>
      <w:r w:rsidR="0084628E">
        <w:t>Hányadik a világon a bruttó hazai termék (GDP) tekintetében?</w:t>
      </w:r>
    </w:p>
    <w:p w:rsidR="0084628E" w:rsidRDefault="00F11074" w:rsidP="007C3739">
      <w:pPr>
        <w:pStyle w:val="Listaszerbekezds"/>
      </w:pPr>
      <w:r>
        <w:t>6</w:t>
      </w:r>
      <w:r w:rsidR="0084628E">
        <w:t>.</w:t>
      </w:r>
      <w:r>
        <w:t xml:space="preserve">   </w:t>
      </w:r>
      <w:r w:rsidR="00BA57D1">
        <w:t xml:space="preserve"> </w:t>
      </w:r>
      <w:r w:rsidR="0084628E">
        <w:t>Melyik Kína legtermékenyebb tája? Miért?</w:t>
      </w:r>
    </w:p>
    <w:p w:rsidR="00BA57D1" w:rsidRDefault="00F11074" w:rsidP="007C3739">
      <w:pPr>
        <w:pStyle w:val="Listaszerbekezds"/>
      </w:pPr>
      <w:r>
        <w:t>7</w:t>
      </w:r>
      <w:r w:rsidR="00BA57D1">
        <w:t xml:space="preserve">. </w:t>
      </w:r>
      <w:r>
        <w:t xml:space="preserve">   </w:t>
      </w:r>
      <w:r w:rsidR="00BA57D1">
        <w:t>Melyik városban épült a legnagyobb híd a Jangcén? Miről híres napjainkban ez a város?</w:t>
      </w:r>
    </w:p>
    <w:p w:rsidR="0084628E" w:rsidRDefault="00F11074" w:rsidP="00BA57D1">
      <w:pPr>
        <w:pStyle w:val="Listaszerbekezds"/>
      </w:pPr>
      <w:r>
        <w:t>8</w:t>
      </w:r>
      <w:r w:rsidR="0084628E">
        <w:t>.</w:t>
      </w:r>
      <w:r w:rsidR="00BA57D1">
        <w:t xml:space="preserve"> </w:t>
      </w:r>
      <w:r>
        <w:t xml:space="preserve">   </w:t>
      </w:r>
      <w:r w:rsidR="0084628E">
        <w:t>Mely tájak tartoznak a meghódított területek közé?</w:t>
      </w:r>
    </w:p>
    <w:p w:rsidR="00BA57D1" w:rsidRDefault="00F11074" w:rsidP="00BA57D1">
      <w:pPr>
        <w:pStyle w:val="Listaszerbekezds"/>
      </w:pPr>
      <w:r>
        <w:t>9</w:t>
      </w:r>
      <w:r w:rsidR="00BA57D1">
        <w:t>.</w:t>
      </w:r>
      <w:r>
        <w:t xml:space="preserve">   </w:t>
      </w:r>
      <w:r w:rsidR="00BA57D1">
        <w:t xml:space="preserve"> Mely 3 nagy időszakra osztható fel Kína történelme?</w:t>
      </w:r>
    </w:p>
    <w:p w:rsidR="00BA57D1" w:rsidRDefault="00BA57D1" w:rsidP="00BA57D1">
      <w:pPr>
        <w:pStyle w:val="Listaszerbekezds"/>
      </w:pPr>
      <w:r>
        <w:t xml:space="preserve">10. </w:t>
      </w:r>
      <w:r w:rsidR="00F11074">
        <w:t xml:space="preserve"> </w:t>
      </w:r>
      <w:r>
        <w:t>Mi a Tiltott Város?</w:t>
      </w:r>
    </w:p>
    <w:p w:rsidR="00BA57D1" w:rsidRDefault="00BA57D1" w:rsidP="00BA57D1">
      <w:pPr>
        <w:pStyle w:val="Listaszerbekezds"/>
      </w:pPr>
      <w:r>
        <w:t>11.</w:t>
      </w:r>
      <w:r w:rsidR="00F11074">
        <w:t xml:space="preserve"> </w:t>
      </w:r>
      <w:r w:rsidR="008F032E">
        <w:t xml:space="preserve"> Hogyan oszlik el a népesség az ország területén?</w:t>
      </w:r>
    </w:p>
    <w:p w:rsidR="008F032E" w:rsidRDefault="008F032E" w:rsidP="00BA57D1">
      <w:pPr>
        <w:pStyle w:val="Listaszerbekezds"/>
      </w:pPr>
      <w:r>
        <w:t xml:space="preserve">12. </w:t>
      </w:r>
      <w:r w:rsidR="00F11074">
        <w:t xml:space="preserve"> </w:t>
      </w:r>
      <w:r>
        <w:t>Hány jelből áll a kínai írás? Ebből mennyit használ egy átlagember?</w:t>
      </w:r>
    </w:p>
    <w:p w:rsidR="008F032E" w:rsidRDefault="008F032E" w:rsidP="00BA57D1">
      <w:pPr>
        <w:pStyle w:val="Listaszerbekezds"/>
      </w:pPr>
      <w:r>
        <w:t xml:space="preserve">13. </w:t>
      </w:r>
      <w:r w:rsidR="00F11074">
        <w:t xml:space="preserve"> </w:t>
      </w:r>
      <w:r>
        <w:t>Melyik gazdasági ágban dolgozik a lakosság legnagyobb része?</w:t>
      </w:r>
    </w:p>
    <w:p w:rsidR="008F032E" w:rsidRDefault="008F032E" w:rsidP="00BA57D1">
      <w:pPr>
        <w:pStyle w:val="Listaszerbekezds"/>
      </w:pPr>
      <w:r>
        <w:t>14.</w:t>
      </w:r>
      <w:r w:rsidR="00F11074">
        <w:t xml:space="preserve"> </w:t>
      </w:r>
      <w:r>
        <w:t xml:space="preserve"> Mi a legfontosabb gabonanövény?</w:t>
      </w:r>
    </w:p>
    <w:p w:rsidR="008F032E" w:rsidRDefault="008F032E" w:rsidP="00BA57D1">
      <w:pPr>
        <w:pStyle w:val="Listaszerbekezds"/>
      </w:pPr>
      <w:r>
        <w:t xml:space="preserve">15. </w:t>
      </w:r>
      <w:r w:rsidR="00F11074">
        <w:t xml:space="preserve"> </w:t>
      </w:r>
      <w:r>
        <w:t>Milyen iparágak jellemzők Kína iparára manapság?</w:t>
      </w:r>
    </w:p>
    <w:p w:rsidR="008F032E" w:rsidRDefault="00F11074" w:rsidP="008F032E">
      <w:r>
        <w:t>Végül n</w:t>
      </w:r>
      <w:r w:rsidR="008F032E">
        <w:t>ézzétek meg a k</w:t>
      </w:r>
      <w:r>
        <w:t>övetkező kisfilmet néhány érdekességről!</w:t>
      </w:r>
    </w:p>
    <w:p w:rsidR="00126F5D" w:rsidRDefault="008F032E" w:rsidP="00755FF9">
      <w:hyperlink r:id="rId6" w:history="1">
        <w:r w:rsidRPr="008F032E">
          <w:rPr>
            <w:color w:val="0000FF"/>
            <w:u w:val="single"/>
          </w:rPr>
          <w:t>https://w</w:t>
        </w:r>
        <w:bookmarkStart w:id="0" w:name="_GoBack"/>
        <w:bookmarkEnd w:id="0"/>
        <w:r w:rsidRPr="008F032E">
          <w:rPr>
            <w:color w:val="0000FF"/>
            <w:u w:val="single"/>
          </w:rPr>
          <w:t>w</w:t>
        </w:r>
        <w:r w:rsidRPr="008F032E">
          <w:rPr>
            <w:color w:val="0000FF"/>
            <w:u w:val="single"/>
          </w:rPr>
          <w:t>w.youtube.com/watch?v=-brC2kd1NZE</w:t>
        </w:r>
      </w:hyperlink>
    </w:p>
    <w:p w:rsidR="00BC4C9F" w:rsidRDefault="00DA69BF" w:rsidP="00755FF9">
      <w:r w:rsidRPr="00DA69BF">
        <w:rPr>
          <w:u w:val="single"/>
        </w:rPr>
        <w:t>Beküldendő</w:t>
      </w:r>
      <w:proofErr w:type="gramStart"/>
      <w:r>
        <w:t xml:space="preserve">: </w:t>
      </w:r>
      <w:r w:rsidR="00BC4C9F">
        <w:t xml:space="preserve"> A</w:t>
      </w:r>
      <w:proofErr w:type="gramEnd"/>
      <w:r w:rsidR="00BC4C9F">
        <w:t xml:space="preserve"> kérdések és a válaszok. (Lehetőség szerint gépelve a könnyebb olvashatóság kedvéért. )</w:t>
      </w:r>
    </w:p>
    <w:p w:rsidR="0087477C" w:rsidRDefault="0087477C" w:rsidP="00755FF9">
      <w:r>
        <w:t>Jó munkát kívánok!</w:t>
      </w:r>
    </w:p>
    <w:p w:rsidR="00755FF9" w:rsidRDefault="00755FF9" w:rsidP="00755FF9"/>
    <w:p w:rsidR="00755FF9" w:rsidRDefault="00755FF9"/>
    <w:sectPr w:rsidR="007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E3"/>
    <w:multiLevelType w:val="hybridMultilevel"/>
    <w:tmpl w:val="3C481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6FC9"/>
    <w:multiLevelType w:val="hybridMultilevel"/>
    <w:tmpl w:val="D4789E0C"/>
    <w:lvl w:ilvl="0" w:tplc="93D6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A1B46"/>
    <w:multiLevelType w:val="hybridMultilevel"/>
    <w:tmpl w:val="AD483F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C6D3A"/>
    <w:multiLevelType w:val="hybridMultilevel"/>
    <w:tmpl w:val="5B229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9"/>
    <w:rsid w:val="00084521"/>
    <w:rsid w:val="00126F5D"/>
    <w:rsid w:val="00287C7D"/>
    <w:rsid w:val="002B2920"/>
    <w:rsid w:val="00362143"/>
    <w:rsid w:val="00372F2A"/>
    <w:rsid w:val="00373C75"/>
    <w:rsid w:val="003E5EA9"/>
    <w:rsid w:val="00501BE0"/>
    <w:rsid w:val="00755FF9"/>
    <w:rsid w:val="007C3739"/>
    <w:rsid w:val="0084628E"/>
    <w:rsid w:val="0087477C"/>
    <w:rsid w:val="008F032E"/>
    <w:rsid w:val="00AF3240"/>
    <w:rsid w:val="00BA57D1"/>
    <w:rsid w:val="00BC4C9F"/>
    <w:rsid w:val="00C76566"/>
    <w:rsid w:val="00DA69BF"/>
    <w:rsid w:val="00ED594C"/>
    <w:rsid w:val="00F11074"/>
    <w:rsid w:val="00F42D20"/>
    <w:rsid w:val="00F509EC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232B"/>
  <w15:chartTrackingRefBased/>
  <w15:docId w15:val="{34F27723-5127-4110-A489-B255085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FF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7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brC2kd1NZE" TargetMode="External"/><Relationship Id="rId5" Type="http://schemas.openxmlformats.org/officeDocument/2006/relationships/hyperlink" Target="https://www.youtube.com/watch?v=MaRBZLJjX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2020-05-21T09:49:00Z</dcterms:created>
  <dcterms:modified xsi:type="dcterms:W3CDTF">2020-05-21T09:49:00Z</dcterms:modified>
</cp:coreProperties>
</file>