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D6" w:rsidRDefault="00B917D6">
      <w:pPr>
        <w:rPr>
          <w:sz w:val="24"/>
        </w:rPr>
      </w:pPr>
      <w:r>
        <w:rPr>
          <w:sz w:val="24"/>
        </w:rPr>
        <w:t xml:space="preserve">Bartos Erika </w:t>
      </w:r>
    </w:p>
    <w:p w:rsidR="00B917D6" w:rsidRPr="00B917D6" w:rsidRDefault="00B917D6" w:rsidP="00B917D6">
      <w:pPr>
        <w:rPr>
          <w:b/>
          <w:sz w:val="24"/>
        </w:rPr>
      </w:pPr>
      <w:r w:rsidRPr="00B917D6">
        <w:rPr>
          <w:b/>
          <w:sz w:val="24"/>
        </w:rPr>
        <w:t>FELNŐTT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Hogyha egyszer felnőtt leszek,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Három vödör fagyit veszek.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Meg is eszem azon nyomban,</w:t>
      </w:r>
    </w:p>
    <w:p w:rsidR="00B917D6" w:rsidRPr="00B917D6" w:rsidRDefault="00B917D6" w:rsidP="00B917D6">
      <w:pPr>
        <w:rPr>
          <w:sz w:val="24"/>
        </w:rPr>
      </w:pPr>
      <w:r>
        <w:rPr>
          <w:sz w:val="24"/>
        </w:rPr>
        <w:t>Mind elfér a pocakomban!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Hogyha egyszer felnőtt leszek,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Rakétával útra kelek,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Elérem a sárga Napot,</w:t>
      </w:r>
    </w:p>
    <w:p w:rsidR="00B917D6" w:rsidRPr="00B917D6" w:rsidRDefault="00B917D6" w:rsidP="00B917D6">
      <w:pPr>
        <w:rPr>
          <w:sz w:val="24"/>
        </w:rPr>
      </w:pPr>
      <w:r>
        <w:rPr>
          <w:sz w:val="24"/>
        </w:rPr>
        <w:t>Onnan írok képeslapot!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Hogyha egyszer felnőtt leszek,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Repülőt is vezethetek,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Száguldok a felhők között,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Elbújok egy csillag mögött.</w:t>
      </w:r>
    </w:p>
    <w:p w:rsidR="00B917D6" w:rsidRPr="00B917D6" w:rsidRDefault="00B917D6" w:rsidP="00B917D6">
      <w:pPr>
        <w:rPr>
          <w:sz w:val="24"/>
        </w:rPr>
      </w:pP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Hogyha egyszer felnőtt leszek,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Mennyi mindent megtehetek!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Késő estig fennmaradok,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Palacsintát habzsolhatok!</w:t>
      </w:r>
    </w:p>
    <w:p w:rsidR="00B917D6" w:rsidRPr="00B917D6" w:rsidRDefault="00B917D6" w:rsidP="00B917D6">
      <w:pPr>
        <w:rPr>
          <w:sz w:val="24"/>
        </w:rPr>
      </w:pP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Hogyha egyszer felnőtt leszek,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Madarakkal énekelek,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Gyűjtök sok szép követ, botot,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Rendet rakni sosem fogok!</w:t>
      </w:r>
    </w:p>
    <w:p w:rsidR="00B917D6" w:rsidRPr="00B917D6" w:rsidRDefault="00B917D6" w:rsidP="00B917D6">
      <w:pPr>
        <w:rPr>
          <w:sz w:val="24"/>
        </w:rPr>
      </w:pP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Hogyha egyszer felnőtt leszek,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Építek egy játszóteret!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Volna ott egy olyan csúszda,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Teteje az égig nyúlna!</w:t>
      </w:r>
    </w:p>
    <w:p w:rsidR="00B917D6" w:rsidRPr="00B917D6" w:rsidRDefault="00B917D6" w:rsidP="00B917D6">
      <w:pPr>
        <w:rPr>
          <w:sz w:val="24"/>
        </w:rPr>
      </w:pP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Hogyha egyszer felnőtt leszek,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Megmászom egy magas hegyet!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Megnézem a vizek mélyét,</w:t>
      </w:r>
    </w:p>
    <w:p w:rsidR="00B917D6" w:rsidRDefault="00B917D6" w:rsidP="00B917D6">
      <w:pPr>
        <w:spacing w:after="0"/>
        <w:rPr>
          <w:sz w:val="24"/>
        </w:rPr>
      </w:pPr>
      <w:r>
        <w:rPr>
          <w:sz w:val="24"/>
        </w:rPr>
        <w:t>Bejárom a világ végét!</w:t>
      </w:r>
    </w:p>
    <w:p w:rsidR="00B917D6" w:rsidRDefault="00B917D6" w:rsidP="00B917D6">
      <w:pPr>
        <w:spacing w:after="0"/>
        <w:rPr>
          <w:sz w:val="24"/>
        </w:rPr>
      </w:pPr>
    </w:p>
    <w:p w:rsidR="00B917D6" w:rsidRDefault="00B917D6" w:rsidP="00B917D6">
      <w:pPr>
        <w:spacing w:after="0"/>
        <w:rPr>
          <w:sz w:val="24"/>
        </w:rPr>
      </w:pPr>
    </w:p>
    <w:p w:rsidR="00B917D6" w:rsidRPr="00B917D6" w:rsidRDefault="00B917D6" w:rsidP="00B917D6">
      <w:pPr>
        <w:spacing w:after="0"/>
        <w:rPr>
          <w:sz w:val="24"/>
        </w:rPr>
      </w:pP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Hogyha egyszer felnőtt leszek,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Minden tengert felfedezek,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Ugrálok a hullám hátán,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lastRenderedPageBreak/>
        <w:t>Lovagolok majd egy cápán!</w:t>
      </w:r>
    </w:p>
    <w:p w:rsidR="00B917D6" w:rsidRPr="00B917D6" w:rsidRDefault="00B917D6" w:rsidP="00B917D6">
      <w:pPr>
        <w:rPr>
          <w:sz w:val="24"/>
        </w:rPr>
      </w:pP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Hogyha egyszer felnőtt leszek,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Nem maradok többé gyerek,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Addigra már az is lehet,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Nem akarom mindezeket.</w:t>
      </w:r>
    </w:p>
    <w:p w:rsidR="00B917D6" w:rsidRPr="00B917D6" w:rsidRDefault="00B917D6" w:rsidP="00B917D6">
      <w:pPr>
        <w:rPr>
          <w:sz w:val="24"/>
        </w:rPr>
      </w:pP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Hogyha egyszer felnőtt leszek,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Gyerekeket nevelgetek,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Bölcsőt ringat majd a kezem,</w:t>
      </w:r>
    </w:p>
    <w:p w:rsidR="00B917D6" w:rsidRPr="00B917D6" w:rsidRDefault="00B917D6" w:rsidP="00B917D6">
      <w:pPr>
        <w:spacing w:after="0"/>
        <w:rPr>
          <w:sz w:val="24"/>
        </w:rPr>
      </w:pPr>
      <w:r w:rsidRPr="00B917D6">
        <w:rPr>
          <w:sz w:val="24"/>
        </w:rPr>
        <w:t>Nem lesz időm semmire sem.</w:t>
      </w:r>
    </w:p>
    <w:p w:rsidR="00B917D6" w:rsidRPr="00B917D6" w:rsidRDefault="00B917D6">
      <w:pPr>
        <w:rPr>
          <w:sz w:val="24"/>
        </w:rPr>
      </w:pPr>
    </w:p>
    <w:p w:rsidR="00B917D6" w:rsidRPr="00B917D6" w:rsidRDefault="00B917D6">
      <w:pPr>
        <w:rPr>
          <w:sz w:val="28"/>
        </w:rPr>
      </w:pPr>
    </w:p>
    <w:sectPr w:rsidR="00B917D6" w:rsidRPr="00B917D6" w:rsidSect="00BC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7D6"/>
    <w:rsid w:val="002C2556"/>
    <w:rsid w:val="003A784F"/>
    <w:rsid w:val="00B917D6"/>
    <w:rsid w:val="00BC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2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Lukács-Ruzsom Renáta</cp:lastModifiedBy>
  <cp:revision>2</cp:revision>
  <dcterms:created xsi:type="dcterms:W3CDTF">2020-05-03T11:23:00Z</dcterms:created>
  <dcterms:modified xsi:type="dcterms:W3CDTF">2020-05-03T22:25:00Z</dcterms:modified>
</cp:coreProperties>
</file>