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F8" w:rsidRDefault="000B2BF8" w:rsidP="00902EAC">
      <w:pPr>
        <w:rPr>
          <w:b/>
        </w:rPr>
      </w:pPr>
      <w:r w:rsidRPr="000B2BF8">
        <w:rPr>
          <w:b/>
        </w:rPr>
        <w:t>Etika:</w:t>
      </w:r>
    </w:p>
    <w:p w:rsidR="00435A36" w:rsidRPr="00435A36" w:rsidRDefault="00435A36" w:rsidP="00902EAC">
      <w:r w:rsidRPr="00435A36">
        <w:t>Írd le a virtuális füzetbe öt legjellemzőbb belső tulajdonságodat és írj le 5 leginkább</w:t>
      </w:r>
      <w:r>
        <w:t xml:space="preserve"> nem rád jellemző tulajdonságot!</w:t>
      </w:r>
      <w:bookmarkStart w:id="0" w:name="_GoBack"/>
      <w:bookmarkEnd w:id="0"/>
    </w:p>
    <w:sectPr w:rsidR="00435A36" w:rsidRPr="00435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7F"/>
    <w:rsid w:val="000B2BF8"/>
    <w:rsid w:val="00435A36"/>
    <w:rsid w:val="005249E0"/>
    <w:rsid w:val="00665A7F"/>
    <w:rsid w:val="00777864"/>
    <w:rsid w:val="00812F1E"/>
    <w:rsid w:val="00865EB6"/>
    <w:rsid w:val="00902EAC"/>
    <w:rsid w:val="0091761B"/>
    <w:rsid w:val="00A86370"/>
    <w:rsid w:val="00D6445E"/>
    <w:rsid w:val="00EE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863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863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2020-05-24T15:33:00Z</dcterms:created>
  <dcterms:modified xsi:type="dcterms:W3CDTF">2020-05-24T15:33:00Z</dcterms:modified>
</cp:coreProperties>
</file>