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F8" w:rsidRPr="000B2BF8" w:rsidRDefault="000B2BF8" w:rsidP="00902EAC">
      <w:pPr>
        <w:rPr>
          <w:b/>
        </w:rPr>
      </w:pPr>
      <w:r w:rsidRPr="000B2BF8">
        <w:rPr>
          <w:b/>
        </w:rPr>
        <w:t>Etika:</w:t>
      </w:r>
    </w:p>
    <w:p w:rsidR="00777864" w:rsidRDefault="00777864" w:rsidP="00902EAC">
      <w:r>
        <w:t>Tekintsd meg az alábbi videót!</w:t>
      </w:r>
    </w:p>
    <w:p w:rsidR="00902EAC" w:rsidRDefault="00777864" w:rsidP="00902EAC">
      <w:hyperlink r:id="rId5" w:history="1">
        <w:r w:rsidRPr="00777864">
          <w:rPr>
            <w:color w:val="0000FF"/>
            <w:u w:val="single"/>
          </w:rPr>
          <w:t>https://www.youtube.com/watch?v=dvGe27DkCgM</w:t>
        </w:r>
      </w:hyperlink>
    </w:p>
    <w:p w:rsidR="00777864" w:rsidRPr="00902EAC" w:rsidRDefault="00777864" w:rsidP="00902EAC">
      <w:r>
        <w:t>A feladat megoldás</w:t>
      </w:r>
      <w:bookmarkStart w:id="0" w:name="_GoBack"/>
      <w:bookmarkEnd w:id="0"/>
      <w:r>
        <w:t>át a szülő igazolja</w:t>
      </w:r>
      <w:r w:rsidR="000B2BF8">
        <w:t>.</w:t>
      </w:r>
    </w:p>
    <w:sectPr w:rsidR="00777864" w:rsidRPr="0090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7F"/>
    <w:rsid w:val="000B2BF8"/>
    <w:rsid w:val="005249E0"/>
    <w:rsid w:val="00665A7F"/>
    <w:rsid w:val="00777864"/>
    <w:rsid w:val="00812F1E"/>
    <w:rsid w:val="00865EB6"/>
    <w:rsid w:val="00902EAC"/>
    <w:rsid w:val="00A86370"/>
    <w:rsid w:val="00D6445E"/>
    <w:rsid w:val="00E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863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86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vGe27DkCg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2020-05-17T11:40:00Z</dcterms:created>
  <dcterms:modified xsi:type="dcterms:W3CDTF">2020-05-17T11:40:00Z</dcterms:modified>
</cp:coreProperties>
</file>