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94" w:rsidRPr="00BD4B23" w:rsidRDefault="00E70294" w:rsidP="00E70294">
      <w:pPr>
        <w:rPr>
          <w:b/>
        </w:rPr>
      </w:pPr>
      <w:bookmarkStart w:id="0" w:name="_GoBack"/>
      <w:bookmarkEnd w:id="0"/>
      <w:r w:rsidRPr="00BD4B23">
        <w:rPr>
          <w:b/>
        </w:rPr>
        <w:t>1.Bemelegítés</w:t>
      </w:r>
    </w:p>
    <w:p w:rsidR="00E70294" w:rsidRDefault="00E70294" w:rsidP="00E70294">
      <w:r w:rsidRPr="00291098">
        <w:t xml:space="preserve"> </w:t>
      </w:r>
      <w:hyperlink r:id="rId6" w:history="1">
        <w:r>
          <w:rPr>
            <w:rStyle w:val="Hiperhivatkozs"/>
          </w:rPr>
          <w:t>https://www.youtube.com/watch?v=khTb88iRXJE</w:t>
        </w:r>
      </w:hyperlink>
    </w:p>
    <w:p w:rsidR="00E70294" w:rsidRPr="00BD4B23" w:rsidRDefault="00E70294" w:rsidP="00E70294">
      <w:pPr>
        <w:rPr>
          <w:rStyle w:val="Hiperhivatkozs"/>
          <w:b/>
          <w:color w:val="auto"/>
        </w:rPr>
      </w:pPr>
      <w:r w:rsidRPr="00BD4B23">
        <w:rPr>
          <w:rStyle w:val="Hiperhivatkozs"/>
          <w:b/>
          <w:color w:val="auto"/>
        </w:rPr>
        <w:t>26.Comb erősítése</w:t>
      </w:r>
    </w:p>
    <w:p w:rsidR="00E70294" w:rsidRDefault="00FE5E56" w:rsidP="00E70294">
      <w:hyperlink r:id="rId7" w:history="1">
        <w:r w:rsidR="00E70294">
          <w:rPr>
            <w:rStyle w:val="Hiperhivatkozs"/>
          </w:rPr>
          <w:t>https://www.youtube.com/watch?v=Ctj7JNmCIxk</w:t>
        </w:r>
      </w:hyperlink>
    </w:p>
    <w:p w:rsidR="00E70294" w:rsidRPr="00BD4B23" w:rsidRDefault="00E70294" w:rsidP="00E70294">
      <w:pPr>
        <w:rPr>
          <w:b/>
        </w:rPr>
      </w:pPr>
      <w:r w:rsidRPr="00BD4B23">
        <w:rPr>
          <w:b/>
        </w:rPr>
        <w:t>11.Hasizom erősítés</w:t>
      </w:r>
      <w:r w:rsidR="00676AB3">
        <w:rPr>
          <w:b/>
        </w:rPr>
        <w:t>e</w:t>
      </w:r>
      <w:r w:rsidRPr="00BD4B23">
        <w:rPr>
          <w:b/>
        </w:rPr>
        <w:t>, csípő átmozgatása</w:t>
      </w:r>
    </w:p>
    <w:p w:rsidR="00E70294" w:rsidRDefault="00FE5E56" w:rsidP="00E70294">
      <w:hyperlink r:id="rId8" w:history="1">
        <w:r w:rsidR="00E70294">
          <w:rPr>
            <w:rStyle w:val="Hiperhivatkozs"/>
          </w:rPr>
          <w:t>https://www.youtube.com/watch?v=7doezBM4fGQ</w:t>
        </w:r>
      </w:hyperlink>
    </w:p>
    <w:p w:rsidR="00606793" w:rsidRPr="00BD4B23" w:rsidRDefault="00BD4B23" w:rsidP="00BD4B23">
      <w:pPr>
        <w:rPr>
          <w:b/>
        </w:rPr>
      </w:pPr>
      <w:r w:rsidRPr="00BD4B23">
        <w:rPr>
          <w:b/>
        </w:rPr>
        <w:t>27.Talp és comb edzése</w:t>
      </w:r>
    </w:p>
    <w:p w:rsidR="00BD4B23" w:rsidRDefault="00FE5E56" w:rsidP="00BD4B23">
      <w:hyperlink r:id="rId9" w:history="1">
        <w:r w:rsidR="00BD4B23">
          <w:rPr>
            <w:rStyle w:val="Hiperhivatkozs"/>
          </w:rPr>
          <w:t>https://www.youtube.com/watch?v=_B0fFiEyCmA</w:t>
        </w:r>
      </w:hyperlink>
    </w:p>
    <w:p w:rsidR="00BD4B23" w:rsidRDefault="00676AB3" w:rsidP="00BD4B23">
      <w:r w:rsidRPr="00676AB3">
        <w:rPr>
          <w:noProof/>
          <w:lang w:eastAsia="hu-HU"/>
        </w:rPr>
        <w:drawing>
          <wp:inline distT="0" distB="0" distL="0" distR="0">
            <wp:extent cx="4905375" cy="3238500"/>
            <wp:effectExtent l="0" t="0" r="9525" b="0"/>
            <wp:docPr id="1" name="Kép 1" descr="Sport, Torna, Béka, Vicces, Fitne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, Torna, Béka, Vicces, Fitnes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B23" w:rsidRDefault="00BD4B23" w:rsidP="00BD4B23">
      <w:r>
        <w:t>Egészségetekre!</w:t>
      </w:r>
    </w:p>
    <w:sectPr w:rsidR="00BD4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59BF"/>
    <w:multiLevelType w:val="hybridMultilevel"/>
    <w:tmpl w:val="77A6B1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93"/>
    <w:rsid w:val="00606793"/>
    <w:rsid w:val="00676AB3"/>
    <w:rsid w:val="00776EDB"/>
    <w:rsid w:val="00BD4B23"/>
    <w:rsid w:val="00BD4C6E"/>
    <w:rsid w:val="00E70294"/>
    <w:rsid w:val="00FE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679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70294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70294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679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70294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70294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doezBM4fG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tj7JNmCIx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hTb88iRXJ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B0fFiEyCm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Norbi</dc:creator>
  <cp:lastModifiedBy>Norbi</cp:lastModifiedBy>
  <cp:revision>2</cp:revision>
  <dcterms:created xsi:type="dcterms:W3CDTF">2020-05-18T07:35:00Z</dcterms:created>
  <dcterms:modified xsi:type="dcterms:W3CDTF">2020-05-18T07:35:00Z</dcterms:modified>
</cp:coreProperties>
</file>