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C7" w:rsidRDefault="002C74C7" w:rsidP="002C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Heti témánk: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konfliktus</w:t>
      </w:r>
      <w:proofErr w:type="gramEnd"/>
    </w:p>
    <w:p w:rsidR="002C74C7" w:rsidRDefault="002C74C7" w:rsidP="002C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Olvassátok el ezt a történetet és utána emailben válaszoljatok a kérdésekre!</w:t>
      </w:r>
    </w:p>
    <w:p w:rsidR="002C74C7" w:rsidRP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Nézeteltérés, vita vagy veszekedés esetén előfordul, hogy a vitázók egy harmadik személyt kérnek meg, hogy „tegyen igazságot” közöttük. Figyeld meg, milyen módon teszi ezt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a mesében!</w:t>
      </w:r>
    </w:p>
    <w:p w:rsidR="002C74C7" w:rsidRDefault="002C74C7" w:rsidP="002C74C7">
      <w:pPr>
        <w:rPr>
          <w:rFonts w:ascii="Times New Roman" w:hAnsi="Times New Roman" w:cs="Times New Roman"/>
          <w:b/>
          <w:sz w:val="24"/>
          <w:szCs w:val="24"/>
        </w:rPr>
      </w:pPr>
    </w:p>
    <w:p w:rsidR="002C74C7" w:rsidRDefault="002C74C7" w:rsidP="002C74C7">
      <w:pPr>
        <w:rPr>
          <w:rFonts w:ascii="Times New Roman" w:hAnsi="Times New Roman" w:cs="Times New Roman"/>
          <w:b/>
          <w:sz w:val="24"/>
          <w:szCs w:val="24"/>
        </w:rPr>
      </w:pPr>
      <w:r w:rsidRPr="002C74C7">
        <w:rPr>
          <w:rFonts w:ascii="Times New Roman" w:hAnsi="Times New Roman" w:cs="Times New Roman"/>
          <w:b/>
          <w:sz w:val="24"/>
          <w:szCs w:val="24"/>
        </w:rPr>
        <w:t>Lázár Ervin: Virágszemű</w:t>
      </w:r>
    </w:p>
    <w:p w:rsidR="002C74C7" w:rsidRPr="002C74C7" w:rsidRDefault="002C74C7" w:rsidP="002C74C7">
      <w:pPr>
        <w:rPr>
          <w:rFonts w:ascii="Times New Roman" w:hAnsi="Times New Roman" w:cs="Times New Roman"/>
          <w:b/>
          <w:sz w:val="24"/>
          <w:szCs w:val="24"/>
        </w:rPr>
      </w:pP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Abból már sok botrány származott, hogy valakinek szép szeme van. De ilyesféle perpatvarról, ami Varga Julcsa szeme miatt kerekedett, állítom, még a legöregebbek sem hallottak.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Mert Varga Julcsát, ha netán nem tudná valaki, Virágszeműnek nevezik. Azért, mert gyönyörűséges kék szeme van. </w:t>
      </w:r>
      <w:proofErr w:type="gramStart"/>
      <w:r w:rsidRPr="002C74C7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2C74C7">
        <w:rPr>
          <w:rFonts w:ascii="Times New Roman" w:hAnsi="Times New Roman" w:cs="Times New Roman"/>
          <w:sz w:val="24"/>
          <w:szCs w:val="24"/>
        </w:rPr>
        <w:t xml:space="preserve"> hát ebből lett a haddelhadd. Mert egy szép napon a Karcsú Sisakvirág nem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átallotta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azt mondani: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– Semmi kétség, Varga Julcsa szeme olyan, mint én!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>Ami igaz, igaz, a Karcsú Sisakvirág igen szép, senki szemének nem válna szégyenére, ha rá hasonlítana. Nem is lett volna baj ebből a kijelentésből, ha nem hallja meg néhány másik virág.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A Fürtös Gyöngyike fel is csattant mindjárt.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– Még hogy olyan, mint te! Jobb, ha elhallgatsz a sápatag színeddel. Varga Julcsa szeme éppen olyan, mint én!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Na, lett erre riadalom, zenebona.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>Rikoltozott a Tavaszi Csillagvirág, hogy márpedig csakis 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4C7">
        <w:rPr>
          <w:rFonts w:ascii="Times New Roman" w:hAnsi="Times New Roman" w:cs="Times New Roman"/>
          <w:sz w:val="24"/>
          <w:szCs w:val="24"/>
        </w:rPr>
        <w:t xml:space="preserve">tőle kölcsönözte a színét Julcsa szeme.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Az Ibolya a hasát fogta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nevettében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>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– Még hogy azt képzelitek… hehe… és én?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Az Erdei Gyöngyköles erre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lelilázta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az Ibolyát.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>– Nem is kék vagy, lila – mondta dühösen.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lastRenderedPageBreak/>
        <w:t xml:space="preserve"> – Ha én lila vagyok, akkor Julcsa szeme is lila. Vegyétek tudomásul! – kiabálta az Ibolya. Erre aztán előpattant a Búzavirág is.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– Ti mertek ezen vitatkozni</w:t>
      </w:r>
      <w:proofErr w:type="gramStart"/>
      <w:r w:rsidRPr="002C74C7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Pr="002C74C7">
        <w:rPr>
          <w:rFonts w:ascii="Times New Roman" w:hAnsi="Times New Roman" w:cs="Times New Roman"/>
          <w:sz w:val="24"/>
          <w:szCs w:val="24"/>
        </w:rPr>
        <w:t xml:space="preserve"> Nézzetek meg engem!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Még szerencse, hogy nem tudtak egymáshoz közelebb menni, mert biztos hajba kaptak volna. Különösen akkor, amikor a Közönséges Gubóvirág is beleszólt a vitába. Ennek aztán nekiestek mind a hatan.</w:t>
      </w:r>
    </w:p>
    <w:p w:rsidR="002C74C7" w:rsidRP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– Te mersz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közbeszólni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>! Hiszen még a neved is közönséges!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>Akkora volt a ricsaj, hogy a szundikáló füvek mind felébredtek. Hát, mondhatom nektek, nincs annál csúnyább, mint amikor virágok veszekednek.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Gondolhatjátok, ki tett itt igazságot. Természetesen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>. Éppen arra járt (majdnem mindig arra jár, amerre kell), és felkiáltott: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– Te úristen, színvak lettem! A virágok elhallgattak. Egyszerre kérdezték: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– Színvak? Miért?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– Reggel, amikor erre jártam – mondta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–, világosan láttam, hogy ezen a helyen hét kék virág virít.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– Persze – mondták a virágok –, és? –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Most meg hét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vöröset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látok! 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Hopp, egymásra néztek a virágok! Hát bizony nem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volt színvak, hanem ők vörösödtek ki a méregtől. Gyorsan visszakékültek hát, és előadták az ügyet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Mikkamakkának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. – Ó – mondta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–, de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oktondiak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vagytok! Ez a legegyszerűbb a világon. Varga Julcsa szeme hétfőn Karcsú Sisakvirág, kedden Fürtös Gyöngyike, szerdán Tavaszi Csillagvirág, csütörtökön Ibolya, pénteken Erdei Gyöngyköles, szombaton Búzavirág, vasárnap meg Közönséges Gubóvirág. – (Azért mondta a gubóvirágot vasárnapra, mert titokban az tetszett neki legjobban.) – És közben persze – folytatta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– Varga Julcsa szeme egész héten szebb, mint ti heten együttvéve. </w:t>
      </w:r>
    </w:p>
    <w:p w:rsidR="0094797E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Ebben meg is nyugodtak a virágok, és </w:t>
      </w:r>
      <w:proofErr w:type="gramStart"/>
      <w:r w:rsidRPr="002C74C7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Pr="002C74C7">
        <w:rPr>
          <w:rFonts w:ascii="Times New Roman" w:hAnsi="Times New Roman" w:cs="Times New Roman"/>
          <w:sz w:val="24"/>
          <w:szCs w:val="24"/>
        </w:rPr>
        <w:t xml:space="preserve"> is boldogan kékellenek, virítanak.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Kérdések: / az emailben csak kérdések számát írjátok fel és a szám után írjátok le a választ!</w:t>
      </w:r>
    </w:p>
    <w:p w:rsidR="002C74C7" w:rsidRDefault="002C74C7" w:rsidP="002C7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kérdésre 1-1 mondatos választ kérek.</w:t>
      </w:r>
      <w:bookmarkStart w:id="0" w:name="_GoBack"/>
      <w:bookmarkEnd w:id="0"/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lastRenderedPageBreak/>
        <w:t>Mit szeretett volna mindegyik virág?</w:t>
      </w:r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Miért vesztek össze? </w:t>
      </w:r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Vajon miért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Mikkamakkát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kérték fel arr</w:t>
      </w:r>
      <w:r>
        <w:rPr>
          <w:rFonts w:ascii="Times New Roman" w:hAnsi="Times New Roman" w:cs="Times New Roman"/>
          <w:sz w:val="24"/>
          <w:szCs w:val="24"/>
        </w:rPr>
        <w:t xml:space="preserve">a, hogy igazságot tegyen? </w:t>
      </w:r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Mit vártak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Mikkamakkától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Vajon mit szeretett volna mindegyik virág? </w:t>
      </w:r>
    </w:p>
    <w:p w:rsid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Vajon elfogadták volna, ha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 xml:space="preserve"> egyikőjüket nevezi csak meg?</w:t>
      </w:r>
    </w:p>
    <w:p w:rsidR="002C74C7" w:rsidRPr="002C74C7" w:rsidRDefault="002C74C7" w:rsidP="002C74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4C7">
        <w:rPr>
          <w:rFonts w:ascii="Times New Roman" w:hAnsi="Times New Roman" w:cs="Times New Roman"/>
          <w:sz w:val="24"/>
          <w:szCs w:val="24"/>
        </w:rPr>
        <w:t xml:space="preserve"> Szerinted jól oldotta meg a </w:t>
      </w:r>
      <w:proofErr w:type="gramStart"/>
      <w:r w:rsidRPr="002C74C7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2C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4C7">
        <w:rPr>
          <w:rFonts w:ascii="Times New Roman" w:hAnsi="Times New Roman" w:cs="Times New Roman"/>
          <w:sz w:val="24"/>
          <w:szCs w:val="24"/>
        </w:rPr>
        <w:t>Mikkamakka</w:t>
      </w:r>
      <w:proofErr w:type="spellEnd"/>
      <w:r w:rsidRPr="002C74C7">
        <w:rPr>
          <w:rFonts w:ascii="Times New Roman" w:hAnsi="Times New Roman" w:cs="Times New Roman"/>
          <w:sz w:val="24"/>
          <w:szCs w:val="24"/>
        </w:rPr>
        <w:t>?</w:t>
      </w:r>
    </w:p>
    <w:sectPr w:rsidR="002C74C7" w:rsidRPr="002C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D00A9"/>
    <w:multiLevelType w:val="hybridMultilevel"/>
    <w:tmpl w:val="3D0AF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7"/>
    <w:rsid w:val="002C74C7"/>
    <w:rsid w:val="00730EB5"/>
    <w:rsid w:val="008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D172"/>
  <w15:chartTrackingRefBased/>
  <w15:docId w15:val="{3F8BBE9C-5724-4C34-A52C-0852D111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2020-04-23T14:56:00Z</dcterms:created>
  <dcterms:modified xsi:type="dcterms:W3CDTF">2020-04-23T15:06:00Z</dcterms:modified>
</cp:coreProperties>
</file>