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4C" w:rsidRDefault="008F14DA" w:rsidP="00D677A7">
      <w:r>
        <w:t>Kedves Osztályom!</w:t>
      </w:r>
    </w:p>
    <w:p w:rsidR="00261BDB" w:rsidRDefault="00355DB6" w:rsidP="00086A20">
      <w:r>
        <w:t xml:space="preserve">A mai alkalommal </w:t>
      </w:r>
      <w:r w:rsidR="00086A20">
        <w:t>a felszín alatti vizekkel fogtok megismerkedni.</w:t>
      </w:r>
    </w:p>
    <w:p w:rsidR="00086A20" w:rsidRDefault="00086A20" w:rsidP="00086A20">
      <w:r>
        <w:t xml:space="preserve">A lehullott csapadékvíz egy részét a patakok a folyókba, a folyók a tengerekbe </w:t>
      </w:r>
      <w:r w:rsidRPr="00DE4D51">
        <w:rPr>
          <w:b/>
        </w:rPr>
        <w:t>szállítják</w:t>
      </w:r>
      <w:r>
        <w:t xml:space="preserve">. </w:t>
      </w:r>
    </w:p>
    <w:p w:rsidR="00086A20" w:rsidRDefault="00086A20" w:rsidP="00086A20">
      <w:r>
        <w:t xml:space="preserve">A víz másik része a növényekről vagy a földfelszínről </w:t>
      </w:r>
      <w:r w:rsidRPr="00DE4D51">
        <w:rPr>
          <w:b/>
        </w:rPr>
        <w:t>elpárolog</w:t>
      </w:r>
      <w:r>
        <w:t>.</w:t>
      </w:r>
    </w:p>
    <w:p w:rsidR="00086A20" w:rsidRDefault="00086A20" w:rsidP="00086A20">
      <w:r>
        <w:t xml:space="preserve">A csapadékvíz további része a </w:t>
      </w:r>
      <w:r w:rsidRPr="00DE4D51">
        <w:rPr>
          <w:b/>
        </w:rPr>
        <w:t>mélybe szivárog</w:t>
      </w:r>
      <w:r>
        <w:t>.</w:t>
      </w:r>
    </w:p>
    <w:p w:rsidR="00086A20" w:rsidRDefault="00086A20" w:rsidP="00086A20">
      <w:r>
        <w:t>Mi történik a mélybe szivárgott vízzel? Nézzétek meg erről a következő kisfilmet:</w:t>
      </w:r>
    </w:p>
    <w:p w:rsidR="00086A20" w:rsidRDefault="00FD782C" w:rsidP="00086A20">
      <w:hyperlink r:id="rId5" w:history="1">
        <w:r w:rsidR="00086A20" w:rsidRPr="00086A20">
          <w:rPr>
            <w:color w:val="0000FF"/>
            <w:u w:val="single"/>
          </w:rPr>
          <w:t>https://www.youtube.com/watch?v=HRp4qLGnRyI&amp;t=541s</w:t>
        </w:r>
      </w:hyperlink>
    </w:p>
    <w:p w:rsidR="00086A20" w:rsidRDefault="00DE4D51" w:rsidP="00086A20">
      <w:r>
        <w:t>Érdemes még megnézni a következő kisfilmet: 11 érdekesség a vízről</w:t>
      </w:r>
    </w:p>
    <w:p w:rsidR="00DE4D51" w:rsidRDefault="00FD782C" w:rsidP="00086A20">
      <w:hyperlink r:id="rId6" w:history="1">
        <w:r w:rsidR="00DE4D51" w:rsidRPr="00DE4D51">
          <w:rPr>
            <w:color w:val="0000FF"/>
            <w:u w:val="single"/>
          </w:rPr>
          <w:t>https://www.youtube.com/watch?v=_p9bKwsspkM</w:t>
        </w:r>
      </w:hyperlink>
    </w:p>
    <w:p w:rsidR="00DE4D51" w:rsidRDefault="00DE4D51" w:rsidP="00086A20">
      <w:r>
        <w:t xml:space="preserve">Víz nélkül a Földön nem létezne élet. Víz nélkül sem a növények, sem az állatok, sem az emberek nem élhetnének, ezért a vizek védelme, az ivóvízkincs megóvása </w:t>
      </w:r>
      <w:r w:rsidRPr="00DE4D51">
        <w:rPr>
          <w:b/>
        </w:rPr>
        <w:t>mindenki fontos kötelessége</w:t>
      </w:r>
      <w:r>
        <w:t>! Néhány ötlet, hogy TI mit tudtok tenni a víz védelméért:</w:t>
      </w:r>
    </w:p>
    <w:p w:rsidR="00DE4D51" w:rsidRDefault="00FD782C" w:rsidP="00086A20">
      <w:hyperlink r:id="rId7" w:history="1">
        <w:r w:rsidR="00DE4D51" w:rsidRPr="00DE4D51">
          <w:rPr>
            <w:color w:val="0000FF"/>
            <w:u w:val="single"/>
          </w:rPr>
          <w:t>https://www.youtube.com/watch?v=Q5QlGOZPNu8</w:t>
        </w:r>
      </w:hyperlink>
    </w:p>
    <w:p w:rsidR="00DE4D51" w:rsidRPr="002A10E4" w:rsidRDefault="002A10E4" w:rsidP="00FD782C">
      <w:bookmarkStart w:id="0" w:name="_GoBack"/>
      <w:bookmarkEnd w:id="0"/>
      <w:r w:rsidRPr="00FD782C">
        <w:rPr>
          <w:u w:val="single"/>
        </w:rPr>
        <w:t>Beküldendő</w:t>
      </w:r>
      <w:r w:rsidRPr="002A10E4">
        <w:t xml:space="preserve">:  </w:t>
      </w:r>
      <w:r w:rsidR="00DE4D51">
        <w:t>-</w:t>
      </w:r>
    </w:p>
    <w:p w:rsidR="00633823" w:rsidRDefault="00DE4D51" w:rsidP="00D677A7">
      <w:r>
        <w:t>Köszönöm a munkátokat!</w:t>
      </w:r>
    </w:p>
    <w:p w:rsidR="00DE4D51" w:rsidRDefault="00DE4D51" w:rsidP="00D677A7">
      <w:r>
        <w:t>Szép nyarat és jó pihenést kívánok! Zita néni</w:t>
      </w:r>
      <w:r>
        <w:sym w:font="Wingdings" w:char="F04A"/>
      </w:r>
    </w:p>
    <w:p w:rsidR="00D677A7" w:rsidRDefault="00D677A7"/>
    <w:p w:rsidR="00EC2D91" w:rsidRDefault="00EC2D91"/>
    <w:p w:rsidR="00C00E94" w:rsidRDefault="00C00E94"/>
    <w:p w:rsidR="00C00E94" w:rsidRDefault="00C00E94"/>
    <w:sectPr w:rsidR="00C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ABB"/>
    <w:multiLevelType w:val="hybridMultilevel"/>
    <w:tmpl w:val="CF4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4429"/>
    <w:multiLevelType w:val="hybridMultilevel"/>
    <w:tmpl w:val="C08C3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4247"/>
    <w:multiLevelType w:val="hybridMultilevel"/>
    <w:tmpl w:val="D3482F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1426"/>
    <w:multiLevelType w:val="hybridMultilevel"/>
    <w:tmpl w:val="3E56E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A3B"/>
    <w:multiLevelType w:val="hybridMultilevel"/>
    <w:tmpl w:val="B4C44788"/>
    <w:lvl w:ilvl="0" w:tplc="FDB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F014C"/>
    <w:multiLevelType w:val="hybridMultilevel"/>
    <w:tmpl w:val="D31A2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D63"/>
    <w:multiLevelType w:val="hybridMultilevel"/>
    <w:tmpl w:val="E8BE59C6"/>
    <w:lvl w:ilvl="0" w:tplc="10E6C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3F9"/>
    <w:multiLevelType w:val="hybridMultilevel"/>
    <w:tmpl w:val="F760A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9"/>
    <w:rsid w:val="00086A20"/>
    <w:rsid w:val="00104E9D"/>
    <w:rsid w:val="0012179D"/>
    <w:rsid w:val="001C2FD9"/>
    <w:rsid w:val="00261BDB"/>
    <w:rsid w:val="002A10E4"/>
    <w:rsid w:val="0030211B"/>
    <w:rsid w:val="00355DB6"/>
    <w:rsid w:val="003B6D5A"/>
    <w:rsid w:val="003C222B"/>
    <w:rsid w:val="0052661A"/>
    <w:rsid w:val="00633823"/>
    <w:rsid w:val="0064583C"/>
    <w:rsid w:val="006F4A42"/>
    <w:rsid w:val="0072119C"/>
    <w:rsid w:val="00723A7C"/>
    <w:rsid w:val="008413AA"/>
    <w:rsid w:val="0084174C"/>
    <w:rsid w:val="008F14DA"/>
    <w:rsid w:val="009824F9"/>
    <w:rsid w:val="009E563A"/>
    <w:rsid w:val="00AB7199"/>
    <w:rsid w:val="00B16F09"/>
    <w:rsid w:val="00C00E94"/>
    <w:rsid w:val="00C436A2"/>
    <w:rsid w:val="00D677A7"/>
    <w:rsid w:val="00DE4D51"/>
    <w:rsid w:val="00EC2D91"/>
    <w:rsid w:val="00F06420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8C0"/>
  <w15:chartTrackingRefBased/>
  <w15:docId w15:val="{1C145673-13E6-4B56-9B67-A634520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0E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QlGOZPN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9bKwsspkM" TargetMode="External"/><Relationship Id="rId5" Type="http://schemas.openxmlformats.org/officeDocument/2006/relationships/hyperlink" Target="https://www.youtube.com/watch?v=HRp4qLGnRyI&amp;t=54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2020-05-31T16:45:00Z</dcterms:created>
  <dcterms:modified xsi:type="dcterms:W3CDTF">2020-05-31T17:10:00Z</dcterms:modified>
</cp:coreProperties>
</file>