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C110A6" w:rsidRDefault="009B17A5">
      <w:pPr>
        <w:rPr>
          <w:b/>
        </w:rPr>
      </w:pPr>
      <w:r w:rsidRPr="00C110A6">
        <w:rPr>
          <w:b/>
        </w:rPr>
        <w:t xml:space="preserve">Kedves Ötödikesek! </w:t>
      </w:r>
    </w:p>
    <w:p w:rsidR="009B17A5" w:rsidRDefault="009B17A5"/>
    <w:p w:rsidR="00DB0CEE" w:rsidRDefault="00DB0CEE">
      <w:r>
        <w:t xml:space="preserve">Ezen a héten a középkori városok életéről fogunk ismereteket szerezni, tanulni. Mivel mindkét lecke nagyon olvasmányos és kalandos (mint egy krimi), ezért arra kérlek benneteket, hogy olvassátok el </w:t>
      </w:r>
    </w:p>
    <w:p w:rsidR="00DB0CEE" w:rsidRDefault="00DB0CEE">
      <w:r>
        <w:t xml:space="preserve">1. Élet a középkori </w:t>
      </w:r>
      <w:proofErr w:type="gramStart"/>
      <w:r>
        <w:t>városokban című</w:t>
      </w:r>
      <w:proofErr w:type="gramEnd"/>
      <w:r>
        <w:t xml:space="preserve"> lecke: tankönyv 135-139. oldal </w:t>
      </w:r>
    </w:p>
    <w:p w:rsidR="00DB0CEE" w:rsidRDefault="00DB0CEE">
      <w:r>
        <w:t xml:space="preserve">2. Humanizmus és reneszánsz című lecke: tankönyv 142-145. oldal </w:t>
      </w:r>
    </w:p>
    <w:p w:rsidR="00DB0CEE" w:rsidRDefault="00DB0CEE">
      <w:r>
        <w:t xml:space="preserve">Nézd meg az alábbi filmet a középkori városokról! </w:t>
      </w:r>
    </w:p>
    <w:p w:rsidR="00DB0CEE" w:rsidRDefault="00DB0CEE">
      <w:hyperlink r:id="rId4" w:history="1">
        <w:r w:rsidRPr="003118CC">
          <w:rPr>
            <w:rStyle w:val="Hiperhivatkozs"/>
          </w:rPr>
          <w:t>https://zanza.tv/tortenelem/kozepkor/kozepkori-varos-elete-kereskedelem</w:t>
        </w:r>
      </w:hyperlink>
    </w:p>
    <w:p w:rsidR="00DB0CEE" w:rsidRDefault="00ED18EF">
      <w:r>
        <w:t xml:space="preserve">A középkori városok kialakulása és élete: </w:t>
      </w:r>
      <w:hyperlink r:id="rId5" w:history="1">
        <w:r w:rsidRPr="003118CC">
          <w:rPr>
            <w:rStyle w:val="Hiperhivatkozs"/>
          </w:rPr>
          <w:t>https://www.youtube.com/watch?v=4q0r3Ig-CBU</w:t>
        </w:r>
      </w:hyperlink>
    </w:p>
    <w:p w:rsidR="00ED18EF" w:rsidRDefault="00ED18EF"/>
    <w:p w:rsidR="00ED18EF" w:rsidRPr="00ED18EF" w:rsidRDefault="00ED18EF">
      <w:pPr>
        <w:rPr>
          <w:b/>
          <w:u w:val="single"/>
        </w:rPr>
      </w:pPr>
      <w:r w:rsidRPr="00ED18EF">
        <w:rPr>
          <w:b/>
          <w:u w:val="single"/>
        </w:rPr>
        <w:t xml:space="preserve">Feladatok: </w:t>
      </w:r>
      <w:r w:rsidR="009B568A">
        <w:rPr>
          <w:b/>
          <w:u w:val="single"/>
        </w:rPr>
        <w:t>(A feladatok közül EGYET kell választani és a fotóját beküldeni)</w:t>
      </w:r>
    </w:p>
    <w:p w:rsidR="00ED18EF" w:rsidRDefault="00ED18EF" w:rsidP="00ED18EF">
      <w:pPr>
        <w:jc w:val="both"/>
      </w:pPr>
      <w:r>
        <w:t xml:space="preserve">A múlt heti beadott feladatok csodálatosak lettek, köszönet és </w:t>
      </w:r>
      <w:proofErr w:type="gramStart"/>
      <w:r>
        <w:t>gratuláció</w:t>
      </w:r>
      <w:proofErr w:type="gramEnd"/>
      <w:r>
        <w:t xml:space="preserve"> mindenkinek! Az </w:t>
      </w:r>
      <w:proofErr w:type="spellStart"/>
      <w:r>
        <w:t>eheti</w:t>
      </w:r>
      <w:proofErr w:type="spellEnd"/>
      <w:r>
        <w:t xml:space="preserve"> feladat hasonlóképpen épül fel. Választhatsz a témák közül! Engedd szabadjára kreativitásodat bátran! </w:t>
      </w:r>
      <w:r w:rsidR="009B568A">
        <w:t xml:space="preserve">A listában nem szereplő, de a témában eszedbe jutó ötletet is bátran megvalósíthatod! </w:t>
      </w:r>
    </w:p>
    <w:p w:rsidR="00ED18EF" w:rsidRDefault="00ED18EF" w:rsidP="00ED18EF">
      <w:pPr>
        <w:jc w:val="both"/>
      </w:pPr>
    </w:p>
    <w:p w:rsidR="00ED18EF" w:rsidRDefault="00ED18EF" w:rsidP="00ED18EF">
      <w:pPr>
        <w:jc w:val="both"/>
      </w:pPr>
      <w:r>
        <w:t xml:space="preserve">1. </w:t>
      </w:r>
      <w:r w:rsidR="009B568A">
        <w:t xml:space="preserve">Készítsd el egy középkori város térképét! (Ötleteket találsz a neten bőven) </w:t>
      </w:r>
    </w:p>
    <w:p w:rsidR="009B568A" w:rsidRDefault="009B568A" w:rsidP="00ED18EF">
      <w:pPr>
        <w:jc w:val="both"/>
      </w:pPr>
      <w:r>
        <w:t xml:space="preserve">2. A tankönyv 136. oldalon lévő rajza segítségével tervezz meg egy házat, mint egy igazi ács vagy kőműves! Írd le, hogyan készítenéd el, milyen anyagokat használnál! Makettet is készíthetsz hozzá papírból! </w:t>
      </w:r>
    </w:p>
    <w:p w:rsidR="009B568A" w:rsidRDefault="009B568A" w:rsidP="00ED18EF">
      <w:pPr>
        <w:jc w:val="both"/>
      </w:pPr>
      <w:r>
        <w:t xml:space="preserve">3. Képzeld el, te milyen mesterséget űznél egy városban szívesen! (pék, kovács, kádár, stb.) Készítsd el a cégéredet! (Segít a 137. oldalán alul lévő képsor, de a neten is találsz szép cégéreket.) </w:t>
      </w:r>
    </w:p>
    <w:p w:rsidR="009B568A" w:rsidRDefault="009B568A" w:rsidP="00ED18EF">
      <w:pPr>
        <w:jc w:val="both"/>
      </w:pPr>
      <w:r>
        <w:t xml:space="preserve">4. Keress és rajzolj le egy híres gótikus templomot! Figyelj a gótika jellemzőire! </w:t>
      </w:r>
    </w:p>
    <w:p w:rsidR="009B568A" w:rsidRDefault="009B568A" w:rsidP="00ED18EF">
      <w:pPr>
        <w:jc w:val="both"/>
      </w:pPr>
      <w:r>
        <w:t xml:space="preserve">5. </w:t>
      </w:r>
      <w:r w:rsidR="0039590D">
        <w:t xml:space="preserve">Járványok a középkorban: írj újságcikket (rajzzal) egy középkori pestisjárványról! El ne felejts beszámolni a középkori „operatív törzs”, a városvezetés intézkedéseiről, amellyel a járványt akarták megfékezni. (Érdekes párhuzamokat fogsz találni a mai helyzettel!) Segít a tankönyv 139. oldalán lévő olvasmány és a saját kutatásod. </w:t>
      </w:r>
    </w:p>
    <w:p w:rsidR="0039590D" w:rsidRDefault="0039590D" w:rsidP="00ED18EF">
      <w:pPr>
        <w:jc w:val="both"/>
      </w:pPr>
      <w:r>
        <w:t xml:space="preserve">6. Gutenberg nyomdájában vagy inas. Meséld el, hogy zajlik a könyvnyomtatás! Milyen előnyei vannak? </w:t>
      </w:r>
    </w:p>
    <w:p w:rsidR="0039590D" w:rsidRDefault="0039590D" w:rsidP="00ED18EF">
      <w:pPr>
        <w:jc w:val="both"/>
      </w:pPr>
      <w:r>
        <w:t xml:space="preserve">7. </w:t>
      </w:r>
      <w:r w:rsidR="00D6058D">
        <w:t xml:space="preserve">A reneszánsz. </w:t>
      </w:r>
      <w:proofErr w:type="spellStart"/>
      <w:r w:rsidR="00D6058D">
        <w:t>Válassz</w:t>
      </w:r>
      <w:proofErr w:type="spellEnd"/>
      <w:r w:rsidR="00D6058D">
        <w:t xml:space="preserve"> ki egy híres reneszánsz festményt! Készíts róla saját rajzot, festményt (bármilyen technikával) és meséld el, mit lehet tudni a keletkezéséről! </w:t>
      </w:r>
    </w:p>
    <w:p w:rsidR="00D6058D" w:rsidRDefault="00D6058D" w:rsidP="00ED18EF">
      <w:pPr>
        <w:jc w:val="both"/>
      </w:pPr>
      <w:r>
        <w:t xml:space="preserve">8. Velence, a tenger királynője: a </w:t>
      </w:r>
      <w:proofErr w:type="spellStart"/>
      <w:r>
        <w:t>googlemaps</w:t>
      </w:r>
      <w:proofErr w:type="spellEnd"/>
      <w:r>
        <w:t xml:space="preserve"> segítségével „keresd fel” Velencét, járkálj a hangulatos utcáin, csodáld meg a csatornákat! Készíts „fotót”, azaz rajzot a neked legjobban tetsző részletről! </w:t>
      </w:r>
    </w:p>
    <w:p w:rsidR="00D6058D" w:rsidRDefault="00D6058D" w:rsidP="00ED18EF">
      <w:pPr>
        <w:jc w:val="both"/>
      </w:pPr>
    </w:p>
    <w:p w:rsidR="00D6058D" w:rsidRDefault="00D6058D" w:rsidP="00ED18EF">
      <w:pPr>
        <w:jc w:val="both"/>
      </w:pPr>
      <w:r>
        <w:t xml:space="preserve">A fentieken kívül bármit elfogadok, ami a témában megmozgatta a fantáziádat! Kutass és mélyedj el a témában! </w:t>
      </w:r>
    </w:p>
    <w:p w:rsidR="00DB0CEE" w:rsidRDefault="00D6058D">
      <w:r>
        <w:t xml:space="preserve">Jó szórakozást kívánunk: szeretettel Zsuzsa néni és Renáta néni </w:t>
      </w:r>
      <w:bookmarkStart w:id="0" w:name="_GoBack"/>
      <w:bookmarkEnd w:id="0"/>
    </w:p>
    <w:sectPr w:rsidR="00DB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0"/>
    <w:rsid w:val="000E27BE"/>
    <w:rsid w:val="0039590D"/>
    <w:rsid w:val="009B17A5"/>
    <w:rsid w:val="009B568A"/>
    <w:rsid w:val="00BD2F79"/>
    <w:rsid w:val="00C110A6"/>
    <w:rsid w:val="00D6058D"/>
    <w:rsid w:val="00DB0CEE"/>
    <w:rsid w:val="00E10800"/>
    <w:rsid w:val="00E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0E5F"/>
  <w15:chartTrackingRefBased/>
  <w15:docId w15:val="{5C482810-32AA-4356-A550-77534F7F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0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q0r3Ig-CBU" TargetMode="External"/><Relationship Id="rId4" Type="http://schemas.openxmlformats.org/officeDocument/2006/relationships/hyperlink" Target="https://zanza.tv/tortenelem/kozepkor/kozepkori-varos-elete-keresk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4</cp:revision>
  <dcterms:created xsi:type="dcterms:W3CDTF">2020-05-26T23:14:00Z</dcterms:created>
  <dcterms:modified xsi:type="dcterms:W3CDTF">2020-05-27T14:59:00Z</dcterms:modified>
</cp:coreProperties>
</file>