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03" w:rsidRDefault="00C54E03" w:rsidP="00C5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Magyar irodalom</w:t>
      </w:r>
    </w:p>
    <w:p w:rsidR="00C54E03" w:rsidRPr="008858A1" w:rsidRDefault="00C54E03" w:rsidP="00C54E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évfolyam</w:t>
      </w:r>
    </w:p>
    <w:p w:rsidR="00C54E03" w:rsidRPr="004B6B71" w:rsidRDefault="00C54E03" w:rsidP="00C5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2020. március 22-27.</w:t>
      </w:r>
    </w:p>
    <w:p w:rsidR="00C54E03" w:rsidRDefault="00C54E03" w:rsidP="00C5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E03">
        <w:rPr>
          <w:rFonts w:ascii="Times New Roman" w:hAnsi="Times New Roman" w:cs="Times New Roman"/>
          <w:b/>
          <w:sz w:val="24"/>
          <w:szCs w:val="24"/>
          <w:u w:val="single"/>
        </w:rPr>
        <w:t>Arany János: A fülemile</w:t>
      </w:r>
    </w:p>
    <w:p w:rsidR="00C54E03" w:rsidRPr="00C54E03" w:rsidRDefault="00C54E03" w:rsidP="00C5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E03" w:rsidRPr="002F395B" w:rsidRDefault="00C54E03" w:rsidP="00C5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B">
        <w:rPr>
          <w:rFonts w:ascii="Times New Roman" w:hAnsi="Times New Roman" w:cs="Times New Roman"/>
          <w:b/>
          <w:sz w:val="24"/>
          <w:szCs w:val="24"/>
        </w:rPr>
        <w:t>Az egész heti feladatot kapjátok!</w:t>
      </w:r>
    </w:p>
    <w:p w:rsidR="00C54E03" w:rsidRPr="002F395B" w:rsidRDefault="00C54E03" w:rsidP="00C5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95B">
        <w:rPr>
          <w:rFonts w:ascii="Times New Roman" w:hAnsi="Times New Roman" w:cs="Times New Roman"/>
          <w:sz w:val="24"/>
          <w:szCs w:val="24"/>
        </w:rPr>
        <w:t>1. Hallgassátok meg a verset!</w:t>
      </w:r>
    </w:p>
    <w:p w:rsidR="00C54E03" w:rsidRPr="002F395B" w:rsidRDefault="00C54E03" w:rsidP="00C54E0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4" w:history="1">
        <w:r w:rsidRPr="002F39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https://www.youtube.com/watch?v=Bxszbw9RgUg</w:t>
        </w:r>
      </w:hyperlink>
    </w:p>
    <w:p w:rsidR="00C54E03" w:rsidRPr="002F395B" w:rsidRDefault="00C54E03" w:rsidP="00C54E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verset a tankönyv 95. oldalán találjátok. </w:t>
      </w:r>
    </w:p>
    <w:p w:rsidR="00C54E03" w:rsidRPr="002F395B" w:rsidRDefault="00C54E03" w:rsidP="00C5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03" w:rsidRPr="002F395B" w:rsidRDefault="00C54E03" w:rsidP="00C54E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95B">
        <w:rPr>
          <w:rFonts w:ascii="Times New Roman" w:hAnsi="Times New Roman" w:cs="Times New Roman"/>
          <w:sz w:val="24"/>
          <w:szCs w:val="24"/>
          <w:shd w:val="clear" w:color="auto" w:fill="FFFFFF"/>
        </w:rPr>
        <w:t>2. Olvassátok el az elemzést, amit itt találtok!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 egy teljes elemzés, segít megérteni a verset. </w:t>
      </w:r>
    </w:p>
    <w:p w:rsidR="00C54E03" w:rsidRDefault="00C54E03" w:rsidP="00C54E0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Pr="002F39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http://users.atw.hu/henineni/dokumentumok/ve_fulemile.pdf</w:t>
        </w:r>
      </w:hyperlink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5B">
        <w:rPr>
          <w:rFonts w:ascii="Times New Roman" w:hAnsi="Times New Roman" w:cs="Times New Roman"/>
          <w:sz w:val="24"/>
          <w:szCs w:val="24"/>
        </w:rPr>
        <w:t>3. Írjátok le a következőket a füzetbe!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E03" w:rsidTr="00E37EB2">
        <w:tc>
          <w:tcPr>
            <w:tcW w:w="9062" w:type="dxa"/>
          </w:tcPr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EPIKUS VONÁSOK </w:t>
            </w:r>
          </w:p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Történetet mesél el – az epikus művek szerkezete jellemző rá. </w:t>
            </w:r>
          </w:p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I. Előkészítés/Expozíció: Péter és Pál bemutatása</w:t>
            </w:r>
          </w:p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II. A cselekmény kibontása </w:t>
            </w:r>
          </w:p>
          <w:p w:rsidR="00C54E03" w:rsidRPr="00404B77" w:rsidRDefault="00C54E03" w:rsidP="00E37EB2">
            <w:p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1. Konfliktus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Madárfütty a diófáról</w:t>
            </w:r>
          </w:p>
          <w:p w:rsidR="00C54E03" w:rsidRPr="00404B77" w:rsidRDefault="00C54E03" w:rsidP="00E37EB2">
            <w:pPr>
              <w:ind w:left="14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  2. Bonyodalom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Péter és Pál összeverekedik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Látogatások a bírónál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A bíró felkészül </w:t>
            </w:r>
            <w:proofErr w:type="gramStart"/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az   ítélethirdetésre</w:t>
            </w:r>
            <w:proofErr w:type="gramEnd"/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54E03" w:rsidRPr="00404B77" w:rsidRDefault="00C54E03" w:rsidP="00E37EB2">
            <w:pPr>
              <w:ind w:left="14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Tetőpont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 ítélet </w:t>
            </w:r>
          </w:p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Megoldás: 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- Utószó A magyarok békésen és szeretetben élnek manapság </w:t>
            </w:r>
          </w:p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(ironikus hangvétel)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03" w:rsidTr="00E37EB2">
        <w:tc>
          <w:tcPr>
            <w:tcW w:w="9062" w:type="dxa"/>
          </w:tcPr>
          <w:p w:rsidR="00C54E03" w:rsidRPr="00404B77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megjelenítés eszköze: az irónia.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Az irónia a gúny egyik fajtája. Az ellenkezőjét mondja annak, amit igazából gondol. A túlzott dicséret, a túlzott tiltakozás azonban egyértelművé teszi a költő valódi gondolatait: az emberek mai veszekednek, ma is kicsinyes dolgokon veszekednek. Elkeserítőnek tartja, hogy akár barát, akár rokon, mennyi ember pereskedik Magyarországon. 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 xml:space="preserve">A rokonság / Csupa jóság, 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7">
              <w:rPr>
                <w:rFonts w:ascii="Times New Roman" w:hAnsi="Times New Roman" w:cs="Times New Roman"/>
                <w:sz w:val="24"/>
                <w:szCs w:val="24"/>
              </w:rPr>
              <w:t>A testvérek / Összefé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rnek,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Felebarát / Mind jó barát”</w:t>
            </w:r>
          </w:p>
          <w:p w:rsidR="00C54E03" w:rsidRDefault="00C54E03" w:rsidP="00E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E03" w:rsidRPr="002F395B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Végezetül: Munkafüzet 59/2. </w:t>
      </w: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feladatokat elkészítetted, a szüleid igazolják egy mondattal. Csak ezt a mondatot kell visszaküldeni:</w:t>
      </w: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„Igazolom, hogy gyermekem elkészítette a heti feladatot irodalomból.”</w:t>
      </w: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E03" w:rsidRPr="00404B77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54E03" w:rsidRPr="002F395B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5B">
        <w:rPr>
          <w:rFonts w:ascii="Times New Roman" w:hAnsi="Times New Roman" w:cs="Times New Roman"/>
          <w:b/>
          <w:sz w:val="24"/>
          <w:szCs w:val="24"/>
        </w:rPr>
        <w:t>5. SZORGALMI:</w:t>
      </w: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Rajzolhatsz egy illusztrációt a vershez!</w:t>
      </w:r>
    </w:p>
    <w:p w:rsidR="00C54E03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még mindig van kedved, akkor itt is barangolhatsz és jegyzetelhetsz. </w:t>
      </w:r>
    </w:p>
    <w:p w:rsidR="00C54E03" w:rsidRDefault="00C54E03" w:rsidP="00C54E03">
      <w:pPr>
        <w:spacing w:after="0" w:line="240" w:lineRule="auto"/>
        <w:rPr>
          <w:color w:val="0000FF"/>
          <w:u w:val="single"/>
        </w:rPr>
      </w:pPr>
      <w:hyperlink r:id="rId6" w:history="1">
        <w:r w:rsidRPr="002247DC">
          <w:rPr>
            <w:rStyle w:val="Hiperhivatkozs"/>
          </w:rPr>
          <w:t>http://www.hallgatniaranyt.hu/arany-tura/valahol-a-tiszahaton-elt-egy-fulemile/a-fulemule6</w:t>
        </w:r>
      </w:hyperlink>
      <w:r>
        <w:rPr>
          <w:color w:val="0000FF"/>
          <w:u w:val="single"/>
        </w:rPr>
        <w:t xml:space="preserve">.  </w:t>
      </w:r>
    </w:p>
    <w:p w:rsidR="00C54E03" w:rsidRPr="002F395B" w:rsidRDefault="00C54E03" w:rsidP="00C54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Csak akkor jutalmazzuk a szorgalmi munkát, ha mindkettő feladatot elkészítitek. </w:t>
      </w:r>
    </w:p>
    <w:p w:rsidR="00C54E03" w:rsidRPr="00C54E03" w:rsidRDefault="00C54E03" w:rsidP="00C54E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54E03">
        <w:rPr>
          <w:rFonts w:ascii="Times New Roman" w:hAnsi="Times New Roman" w:cs="Times New Roman"/>
          <w:color w:val="000000" w:themeColor="text1"/>
          <w:sz w:val="24"/>
          <w:szCs w:val="24"/>
        </w:rPr>
        <w:t>Ezt küldd vissza, és írd rá, hogy szorgalmi!</w:t>
      </w:r>
    </w:p>
    <w:p w:rsidR="00C54E03" w:rsidRPr="00C54E03" w:rsidRDefault="00C54E03" w:rsidP="00C54E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EF1" w:rsidRDefault="00037EF1"/>
    <w:sectPr w:rsidR="0003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3"/>
    <w:rsid w:val="00037EF1"/>
    <w:rsid w:val="00291C0E"/>
    <w:rsid w:val="00C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95F8A-2983-4D8D-BF9C-61ABEA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4E03"/>
    <w:rPr>
      <w:color w:val="0000FF"/>
      <w:u w:val="single"/>
    </w:rPr>
  </w:style>
  <w:style w:type="table" w:styleId="Rcsostblzat">
    <w:name w:val="Table Grid"/>
    <w:basedOn w:val="Normltblzat"/>
    <w:uiPriority w:val="39"/>
    <w:rsid w:val="00C5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gatniaranyt.hu/arany-tura/valahol-a-tiszahaton-elt-egy-fulemile/a-fulemule6" TargetMode="External"/><Relationship Id="rId5" Type="http://schemas.openxmlformats.org/officeDocument/2006/relationships/hyperlink" Target="http://users.atw.hu/henineni/dokumentumok/ve_fulemile.pdf" TargetMode="External"/><Relationship Id="rId4" Type="http://schemas.openxmlformats.org/officeDocument/2006/relationships/hyperlink" Target="https://www.youtube.com/watch?v=Bxszbw9RgU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</cp:revision>
  <dcterms:created xsi:type="dcterms:W3CDTF">2020-03-24T13:22:00Z</dcterms:created>
  <dcterms:modified xsi:type="dcterms:W3CDTF">2020-03-24T13:28:00Z</dcterms:modified>
</cp:coreProperties>
</file>