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E" w:rsidRDefault="00AD2D38" w:rsidP="00AD2D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D38">
        <w:rPr>
          <w:rFonts w:ascii="Times New Roman" w:hAnsi="Times New Roman" w:cs="Times New Roman"/>
          <w:b/>
          <w:sz w:val="32"/>
          <w:szCs w:val="32"/>
        </w:rPr>
        <w:t>Hőterjedés és testek felmelegítése munkavégzéssel</w:t>
      </w:r>
    </w:p>
    <w:p w:rsidR="007A075B" w:rsidRDefault="007A075B" w:rsidP="007A075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Olvassátok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>. 114-116.oldalait!</w:t>
      </w:r>
    </w:p>
    <w:p w:rsidR="007A075B" w:rsidRPr="00AD2D38" w:rsidRDefault="00AD2D38" w:rsidP="007A075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Nézzétek meg az alábbi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linkeken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található kisfilmeket!</w:t>
      </w:r>
    </w:p>
    <w:p w:rsidR="00AD2D38" w:rsidRDefault="00AD2D38" w:rsidP="007A075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hőterjedés: </w:t>
      </w:r>
      <w:hyperlink r:id="rId5" w:history="1">
        <w:r w:rsidRPr="00AD2D38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https://www.youtube.com/watch?v=TrWf9m0CLrw</w:t>
        </w:r>
      </w:hyperlink>
    </w:p>
    <w:p w:rsidR="00AD2D38" w:rsidRDefault="00AD2D38" w:rsidP="007A075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hővezetés: </w:t>
      </w:r>
      <w:hyperlink r:id="rId6" w:history="1">
        <w:r w:rsidRPr="00AD2D38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https://www.youtube.com/watch?v=yxoaV1mwVAM</w:t>
        </w:r>
      </w:hyperlink>
    </w:p>
    <w:p w:rsidR="00AD2D38" w:rsidRDefault="007A075B" w:rsidP="007A075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hőáramlás:</w:t>
      </w:r>
      <w:r w:rsidRPr="007A075B">
        <w:t xml:space="preserve"> </w:t>
      </w:r>
      <w:hyperlink r:id="rId7" w:history="1">
        <w:r w:rsidRPr="007A075B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https://www.youtube.com/watch?v=VzxKTBcZVbc&amp;t=64s</w:t>
        </w:r>
      </w:hyperlink>
    </w:p>
    <w:p w:rsidR="00AD2D38" w:rsidRDefault="007A075B" w:rsidP="00AD2D3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Füzetbe ezt írjátok le!</w:t>
      </w:r>
    </w:p>
    <w:p w:rsidR="007A075B" w:rsidRDefault="007A075B" w:rsidP="00AD2D3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Testek felmelegítése munkavégzéssel</w:t>
      </w:r>
    </w:p>
    <w:p w:rsidR="007A075B" w:rsidRDefault="007A075B" w:rsidP="00AD2D3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Energia: a testek állapotváltoztató képessége</w:t>
      </w:r>
    </w:p>
    <w:p w:rsidR="007A075B" w:rsidRDefault="007A075B" w:rsidP="00AD2D3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Jele: E</w:t>
      </w:r>
    </w:p>
    <w:p w:rsidR="00AD2D38" w:rsidRDefault="007A075B" w:rsidP="007A075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Mértékegysége: J, kJ </w:t>
      </w:r>
    </w:p>
    <w:p w:rsidR="007A075B" w:rsidRPr="007A075B" w:rsidRDefault="007A075B" w:rsidP="007A075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D2D38" w:rsidRPr="00457D74" w:rsidRDefault="00AD2D38" w:rsidP="00AD2D38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57D74">
        <w:rPr>
          <w:rFonts w:ascii="Times New Roman" w:hAnsi="Times New Roman" w:cs="Times New Roman"/>
          <w:b/>
          <w:sz w:val="24"/>
          <w:szCs w:val="24"/>
        </w:rPr>
        <w:t>Feladat emailben!</w:t>
      </w:r>
    </w:p>
    <w:p w:rsidR="00AD2D38" w:rsidRDefault="00AD2D38" w:rsidP="00AD2D3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Írj 2-2-példát hővezető és hőszigetelő anyagra!</w:t>
      </w:r>
    </w:p>
    <w:p w:rsidR="00AD2D38" w:rsidRDefault="007A075B" w:rsidP="007A075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jelenségek magyarázhatók hősugárzással! Írj 2 példát!</w:t>
      </w:r>
    </w:p>
    <w:p w:rsidR="007A075B" w:rsidRDefault="007A075B" w:rsidP="007A075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sötét színű a sütő? Magyarázd meg 1 mondatban!</w:t>
      </w:r>
    </w:p>
    <w:p w:rsidR="00457D74" w:rsidRDefault="00457D74" w:rsidP="00457D74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457D74" w:rsidRDefault="00457D74" w:rsidP="00457D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7D74">
        <w:rPr>
          <w:rFonts w:ascii="Times New Roman" w:hAnsi="Times New Roman" w:cs="Times New Roman"/>
          <w:sz w:val="24"/>
          <w:szCs w:val="24"/>
        </w:rPr>
        <w:t>Szorgalmi az alábbi feladatok elvégzése, erről nem kérek visszajelzést!</w:t>
      </w:r>
    </w:p>
    <w:p w:rsidR="00457D74" w:rsidRPr="00457D74" w:rsidRDefault="00457D74" w:rsidP="00457D74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57D74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https://learningapps.org/8919239</w:t>
        </w:r>
      </w:hyperlink>
      <w:bookmarkStart w:id="0" w:name="_GoBack"/>
      <w:bookmarkEnd w:id="0"/>
    </w:p>
    <w:p w:rsidR="00457D74" w:rsidRDefault="00457D74" w:rsidP="00457D74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57D74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https://learningapps.org/8920533</w:t>
        </w:r>
      </w:hyperlink>
    </w:p>
    <w:p w:rsidR="00457D74" w:rsidRDefault="00457D74" w:rsidP="00457D74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57D74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https://learningapps.org/7584116</w:t>
        </w:r>
      </w:hyperlink>
    </w:p>
    <w:p w:rsidR="00457D74" w:rsidRPr="00457D74" w:rsidRDefault="00457D74" w:rsidP="00457D7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57D74" w:rsidRPr="0045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142E"/>
    <w:multiLevelType w:val="hybridMultilevel"/>
    <w:tmpl w:val="5E182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57B67"/>
    <w:multiLevelType w:val="hybridMultilevel"/>
    <w:tmpl w:val="AA3EA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375B2"/>
    <w:multiLevelType w:val="hybridMultilevel"/>
    <w:tmpl w:val="131C97FA"/>
    <w:lvl w:ilvl="0" w:tplc="50983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38"/>
    <w:rsid w:val="00457D74"/>
    <w:rsid w:val="00730EB5"/>
    <w:rsid w:val="007A075B"/>
    <w:rsid w:val="00807B3E"/>
    <w:rsid w:val="00A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5E48"/>
  <w15:chartTrackingRefBased/>
  <w15:docId w15:val="{1D58EF4E-12F4-4416-9F77-ED6C19FE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2D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2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89192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xKTBcZVbc&amp;t=64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xoaV1mwV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rWf9m0CLrw" TargetMode="External"/><Relationship Id="rId10" Type="http://schemas.openxmlformats.org/officeDocument/2006/relationships/hyperlink" Target="https://learningapps.org/7584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892053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1</cp:revision>
  <dcterms:created xsi:type="dcterms:W3CDTF">2020-03-27T13:14:00Z</dcterms:created>
  <dcterms:modified xsi:type="dcterms:W3CDTF">2020-03-27T13:46:00Z</dcterms:modified>
</cp:coreProperties>
</file>