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0" w:rsidRDefault="00F42D20">
      <w:r>
        <w:t>Kedves Tanulók!</w:t>
      </w:r>
    </w:p>
    <w:p w:rsidR="00F42D20" w:rsidRDefault="00F42D20"/>
    <w:p w:rsidR="00DA69BF" w:rsidRDefault="003E5EA9" w:rsidP="00DA69BF">
      <w:r>
        <w:t>A mai tananyag: Az olaj birodalma: Délnyugat-Ázsia</w:t>
      </w:r>
    </w:p>
    <w:p w:rsidR="003E5EA9" w:rsidRDefault="003E5EA9" w:rsidP="00DA69BF">
      <w:r>
        <w:t>Szinte mindennap találkozhatunk a híradásokban a „Közel-Kelet” névvel. Az Európa, Afrika és Ázsia találkozásánál lévő területet valójában Délnyugat-Ázsia országait foglalja magába.</w:t>
      </w:r>
    </w:p>
    <w:p w:rsidR="003E5EA9" w:rsidRDefault="003E5EA9" w:rsidP="00DA69BF">
      <w:r>
        <w:t xml:space="preserve">A következő kérdések megválaszolása kutató munkát igényel. </w:t>
      </w:r>
    </w:p>
    <w:p w:rsidR="003E5EA9" w:rsidRDefault="003E5EA9" w:rsidP="003E5EA9">
      <w:pPr>
        <w:pStyle w:val="Listaszerbekezds"/>
        <w:numPr>
          <w:ilvl w:val="0"/>
          <w:numId w:val="2"/>
        </w:numPr>
      </w:pPr>
      <w:r>
        <w:t>Mely országok tartoznak a Közel-Kelethez szűkebb értelemben?</w:t>
      </w:r>
    </w:p>
    <w:p w:rsidR="003E5EA9" w:rsidRDefault="003E5EA9" w:rsidP="003E5EA9">
      <w:pPr>
        <w:pStyle w:val="Listaszerbekezds"/>
        <w:numPr>
          <w:ilvl w:val="0"/>
          <w:numId w:val="2"/>
        </w:numPr>
      </w:pPr>
      <w:r>
        <w:t>Mi a közel-keleti népesség kilenctizedének a vallása?</w:t>
      </w:r>
    </w:p>
    <w:p w:rsidR="003E5EA9" w:rsidRDefault="00373C75" w:rsidP="003E5EA9">
      <w:pPr>
        <w:pStyle w:val="Listaszerbekezds"/>
        <w:numPr>
          <w:ilvl w:val="0"/>
          <w:numId w:val="2"/>
        </w:numPr>
      </w:pPr>
      <w:r>
        <w:t>Az ismert kőolaj és földgáz-készletek hányad részével rendelkeznek a Közel-Kelet országai?</w:t>
      </w:r>
    </w:p>
    <w:p w:rsidR="00373C75" w:rsidRDefault="00373C75" w:rsidP="003E5EA9">
      <w:pPr>
        <w:pStyle w:val="Listaszerbekezds"/>
        <w:numPr>
          <w:ilvl w:val="0"/>
          <w:numId w:val="2"/>
        </w:numPr>
      </w:pPr>
      <w:proofErr w:type="spellStart"/>
      <w:r>
        <w:t>Dubaj</w:t>
      </w:r>
      <w:proofErr w:type="spellEnd"/>
      <w:r>
        <w:t xml:space="preserve"> ország vagy város?</w:t>
      </w:r>
    </w:p>
    <w:p w:rsidR="00373C75" w:rsidRDefault="00373C75" w:rsidP="003E5EA9">
      <w:pPr>
        <w:pStyle w:val="Listaszerbekezds"/>
        <w:numPr>
          <w:ilvl w:val="0"/>
          <w:numId w:val="2"/>
        </w:numPr>
      </w:pPr>
      <w:proofErr w:type="spellStart"/>
      <w:r>
        <w:t>Dubaj</w:t>
      </w:r>
      <w:proofErr w:type="spellEnd"/>
      <w:r>
        <w:t xml:space="preserve"> gazdasága és gazdagsága eredetileg a kőolajra épült, de a kőolaj és földgáz kitermelése ma már csak a 6%-át adja az emírség költségvetésének. Mi ma az emirátus 3 fő bevételi forrása?</w:t>
      </w:r>
    </w:p>
    <w:p w:rsidR="00373C75" w:rsidRDefault="00BC4C9F" w:rsidP="003E5EA9">
      <w:pPr>
        <w:pStyle w:val="Listaszerbekezds"/>
        <w:numPr>
          <w:ilvl w:val="0"/>
          <w:numId w:val="2"/>
        </w:numPr>
      </w:pPr>
      <w:r>
        <w:t xml:space="preserve">Mi </w:t>
      </w:r>
      <w:proofErr w:type="spellStart"/>
      <w:r>
        <w:t>Dubaj</w:t>
      </w:r>
      <w:proofErr w:type="spellEnd"/>
      <w:r>
        <w:t xml:space="preserve"> és egyben a világ legmagasabb felhőkarcolója és hány méter magas?</w:t>
      </w:r>
    </w:p>
    <w:p w:rsidR="00BC4C9F" w:rsidRDefault="00BC4C9F" w:rsidP="00BC4C9F">
      <w:r>
        <w:t xml:space="preserve">Végül nézzetek meg egy rövidfilmet </w:t>
      </w:r>
      <w:proofErr w:type="spellStart"/>
      <w:r>
        <w:t>Dubaj</w:t>
      </w:r>
      <w:proofErr w:type="spellEnd"/>
      <w:r>
        <w:t xml:space="preserve"> érdekességeiről!</w:t>
      </w:r>
    </w:p>
    <w:p w:rsidR="00373C75" w:rsidRDefault="00373C75" w:rsidP="00373C75">
      <w:pPr>
        <w:pStyle w:val="Listaszerbekezds"/>
      </w:pPr>
      <w:r w:rsidRPr="00373C75">
        <w:t xml:space="preserve"> </w:t>
      </w:r>
      <w:hyperlink r:id="rId5" w:history="1">
        <w:r w:rsidRPr="00373C75">
          <w:rPr>
            <w:color w:val="0000FF"/>
            <w:u w:val="single"/>
          </w:rPr>
          <w:t>https://www.youtube.com/</w:t>
        </w:r>
        <w:bookmarkStart w:id="0" w:name="_GoBack"/>
        <w:bookmarkEnd w:id="0"/>
        <w:r w:rsidRPr="00373C75">
          <w:rPr>
            <w:color w:val="0000FF"/>
            <w:u w:val="single"/>
          </w:rPr>
          <w:t>w</w:t>
        </w:r>
        <w:r w:rsidRPr="00373C75">
          <w:rPr>
            <w:color w:val="0000FF"/>
            <w:u w:val="single"/>
          </w:rPr>
          <w:t>atch?v=Lq3o0Z7GSGM</w:t>
        </w:r>
      </w:hyperlink>
    </w:p>
    <w:p w:rsidR="00373C75" w:rsidRDefault="00373C75" w:rsidP="00373C75"/>
    <w:p w:rsidR="00126F5D" w:rsidRDefault="00126F5D" w:rsidP="00755FF9"/>
    <w:p w:rsidR="00BC4C9F" w:rsidRDefault="00DA69BF" w:rsidP="00755FF9">
      <w:r w:rsidRPr="00DA69BF">
        <w:rPr>
          <w:u w:val="single"/>
        </w:rPr>
        <w:t>Beküldendő</w:t>
      </w:r>
      <w:proofErr w:type="gramStart"/>
      <w:r>
        <w:t xml:space="preserve">: </w:t>
      </w:r>
      <w:r w:rsidR="00BC4C9F">
        <w:t xml:space="preserve"> A</w:t>
      </w:r>
      <w:proofErr w:type="gramEnd"/>
      <w:r w:rsidR="00BC4C9F">
        <w:t xml:space="preserve"> kérdések és a válaszok. (Lehetőség szerint gépelve a könnyebb olvashatóság kedvéért. )</w:t>
      </w:r>
    </w:p>
    <w:p w:rsidR="0087477C" w:rsidRDefault="0087477C" w:rsidP="00755FF9">
      <w:r>
        <w:t>Jó munkát kívánok!</w:t>
      </w:r>
    </w:p>
    <w:p w:rsidR="00755FF9" w:rsidRDefault="00755FF9" w:rsidP="00755FF9"/>
    <w:p w:rsidR="00755FF9" w:rsidRDefault="00755FF9"/>
    <w:sectPr w:rsidR="007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E3"/>
    <w:multiLevelType w:val="hybridMultilevel"/>
    <w:tmpl w:val="3C481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B46"/>
    <w:multiLevelType w:val="hybridMultilevel"/>
    <w:tmpl w:val="AD483F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9"/>
    <w:rsid w:val="00084521"/>
    <w:rsid w:val="00126F5D"/>
    <w:rsid w:val="00362143"/>
    <w:rsid w:val="00372F2A"/>
    <w:rsid w:val="00373C75"/>
    <w:rsid w:val="003E5EA9"/>
    <w:rsid w:val="00501BE0"/>
    <w:rsid w:val="00755FF9"/>
    <w:rsid w:val="0087477C"/>
    <w:rsid w:val="00AF3240"/>
    <w:rsid w:val="00BC4C9F"/>
    <w:rsid w:val="00C76566"/>
    <w:rsid w:val="00DA69BF"/>
    <w:rsid w:val="00F42D20"/>
    <w:rsid w:val="00F509EC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DBB"/>
  <w15:chartTrackingRefBased/>
  <w15:docId w15:val="{34F27723-5127-4110-A489-B255085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FF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3o0Z7GS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2020-05-07T10:57:00Z</dcterms:created>
  <dcterms:modified xsi:type="dcterms:W3CDTF">2020-05-07T11:23:00Z</dcterms:modified>
</cp:coreProperties>
</file>