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5" w:rsidRPr="00C41898" w:rsidRDefault="008644FB">
      <w:pPr>
        <w:rPr>
          <w:b/>
          <w:u w:val="single"/>
        </w:rPr>
      </w:pPr>
      <w:r w:rsidRPr="00C41898">
        <w:rPr>
          <w:b/>
          <w:u w:val="single"/>
        </w:rPr>
        <w:t xml:space="preserve">Kedves Nyolcadikosok! </w:t>
      </w:r>
    </w:p>
    <w:p w:rsidR="008644FB" w:rsidRDefault="008644FB" w:rsidP="00C41898">
      <w:pPr>
        <w:jc w:val="both"/>
      </w:pPr>
      <w:r>
        <w:t>Ezen a héten két feladat is vár rátok. A hét első felében Radnóti Miklós: Hetedik ecloga</w:t>
      </w:r>
      <w:proofErr w:type="gramStart"/>
      <w:r w:rsidR="00581535">
        <w:t xml:space="preserve">, </w:t>
      </w:r>
      <w:r w:rsidR="00C41898">
        <w:t xml:space="preserve"> </w:t>
      </w:r>
      <w:proofErr w:type="spellStart"/>
      <w:r w:rsidR="00C41898">
        <w:t>Razglednyicák</w:t>
      </w:r>
      <w:proofErr w:type="spellEnd"/>
      <w:proofErr w:type="gramEnd"/>
      <w:r>
        <w:t xml:space="preserve"> </w:t>
      </w:r>
      <w:r w:rsidR="00581535">
        <w:t xml:space="preserve">és Erőltetett menet </w:t>
      </w:r>
      <w:r w:rsidR="00C41898">
        <w:t>című versei</w:t>
      </w:r>
      <w:r>
        <w:t xml:space="preserve">t olvassuk el, majd általános iskolás éveitektől búcsúztok. </w:t>
      </w:r>
    </w:p>
    <w:p w:rsidR="008644FB" w:rsidRDefault="008644FB"/>
    <w:p w:rsidR="008644FB" w:rsidRDefault="008644FB">
      <w:pPr>
        <w:rPr>
          <w:b/>
          <w:u w:val="single"/>
        </w:rPr>
      </w:pPr>
      <w:r>
        <w:rPr>
          <w:b/>
          <w:u w:val="single"/>
        </w:rPr>
        <w:t>Radnóti Miklós: Hetedik ecloga</w:t>
      </w:r>
    </w:p>
    <w:p w:rsidR="00C41898" w:rsidRDefault="00C41898" w:rsidP="00C41898">
      <w:pPr>
        <w:jc w:val="both"/>
      </w:pPr>
      <w:r>
        <w:t xml:space="preserve">Radnóti Miklós 1944 májusában kapta meg az utolsó munkaszolgálatos behívóját és több ezer sorstársával együtt megérkezett a szerbiai </w:t>
      </w:r>
      <w:proofErr w:type="spellStart"/>
      <w:r>
        <w:t>Lager</w:t>
      </w:r>
      <w:proofErr w:type="spellEnd"/>
      <w:r>
        <w:t xml:space="preserve"> </w:t>
      </w:r>
      <w:proofErr w:type="spellStart"/>
      <w:r>
        <w:t>Heidenauba</w:t>
      </w:r>
      <w:proofErr w:type="spellEnd"/>
      <w:r>
        <w:t xml:space="preserve">. A költeményét itt, a </w:t>
      </w:r>
      <w:proofErr w:type="gramStart"/>
      <w:r>
        <w:t>koncentrációs</w:t>
      </w:r>
      <w:proofErr w:type="gramEnd"/>
      <w:r>
        <w:t xml:space="preserve"> táborban írta. Az embertelen körülmények között csak az írás és a felesége, Gyarmati Fanni iránti szerelem maradt meg menedékként, ezekbe kapaszkodva tudta csak túlélni a </w:t>
      </w:r>
      <w:proofErr w:type="spellStart"/>
      <w:r>
        <w:t>lágber</w:t>
      </w:r>
      <w:proofErr w:type="spellEnd"/>
      <w:r>
        <w:t xml:space="preserve"> borzalmait. A remény és a reménytelenség, az elmúlás és megmaradás, az élet és a halál hullámzása végig jelen van a versben. A fenyegetettség árnyékában tesz szerelmi vallomást feleségének: „Nem tudok én meghalni se, élni se </w:t>
      </w:r>
      <w:proofErr w:type="spellStart"/>
      <w:r>
        <w:t>nélküled</w:t>
      </w:r>
      <w:proofErr w:type="spellEnd"/>
      <w:r>
        <w:t xml:space="preserve"> immár.”</w:t>
      </w:r>
    </w:p>
    <w:p w:rsidR="00C41898" w:rsidRDefault="00C41898">
      <w:r>
        <w:t xml:space="preserve">A vers műfaja ekloga, az ókori irodalomban párbeszédes és hexameterekben írt költemény volt. </w:t>
      </w:r>
    </w:p>
    <w:p w:rsidR="00C41898" w:rsidRPr="00C41898" w:rsidRDefault="00C41898"/>
    <w:p w:rsidR="008644FB" w:rsidRDefault="008644FB">
      <w:r>
        <w:t xml:space="preserve">- Nyisd ki a könyved a 82. oldalon és </w:t>
      </w:r>
      <w:r w:rsidRPr="00C41898">
        <w:rPr>
          <w:b/>
        </w:rPr>
        <w:t>olvasd el a verset</w:t>
      </w:r>
      <w:r>
        <w:t xml:space="preserve">. Figyelj olvasás közben az érzelmeidre! </w:t>
      </w:r>
    </w:p>
    <w:p w:rsidR="008644FB" w:rsidRDefault="008644FB">
      <w:r>
        <w:t>- Aki jobban szereti hallgatni</w:t>
      </w:r>
      <w:r w:rsidR="00C41898">
        <w:t xml:space="preserve"> fotómontázzsal</w:t>
      </w:r>
      <w:r>
        <w:t xml:space="preserve">: </w:t>
      </w:r>
      <w:hyperlink r:id="rId4" w:history="1">
        <w:r w:rsidR="00C41898" w:rsidRPr="00436C1C">
          <w:rPr>
            <w:rStyle w:val="Hiperhivatkozs"/>
          </w:rPr>
          <w:t>https://www.youtube.com/watch?v=BV9nJ_j-8kw</w:t>
        </w:r>
      </w:hyperlink>
    </w:p>
    <w:p w:rsidR="008644FB" w:rsidRDefault="008644FB">
      <w:pPr>
        <w:rPr>
          <w:b/>
        </w:rPr>
      </w:pPr>
    </w:p>
    <w:p w:rsidR="00862E8B" w:rsidRPr="00862E8B" w:rsidRDefault="00862E8B">
      <w:pPr>
        <w:rPr>
          <w:b/>
          <w:u w:val="single"/>
        </w:rPr>
      </w:pPr>
      <w:r w:rsidRPr="00862E8B">
        <w:rPr>
          <w:b/>
          <w:u w:val="single"/>
        </w:rPr>
        <w:t xml:space="preserve">Radnóti Miklós: </w:t>
      </w:r>
      <w:proofErr w:type="spellStart"/>
      <w:r w:rsidRPr="00862E8B">
        <w:rPr>
          <w:b/>
          <w:u w:val="single"/>
        </w:rPr>
        <w:t>Razglednyicák</w:t>
      </w:r>
      <w:proofErr w:type="spellEnd"/>
    </w:p>
    <w:p w:rsidR="00C41898" w:rsidRDefault="00C41898" w:rsidP="002D4DC5">
      <w:pPr>
        <w:jc w:val="both"/>
      </w:pPr>
      <w:r w:rsidRPr="00C41898">
        <w:t xml:space="preserve">1944. </w:t>
      </w:r>
      <w:r>
        <w:t xml:space="preserve">augusztus 29-én Radnótit a többi rabbal együtt a </w:t>
      </w:r>
      <w:proofErr w:type="gramStart"/>
      <w:r>
        <w:t>lágerből</w:t>
      </w:r>
      <w:proofErr w:type="gramEnd"/>
      <w:r>
        <w:t xml:space="preserve"> Németország felé indították egy menetoszlopban</w:t>
      </w:r>
      <w:r w:rsidR="00862E8B">
        <w:t>, „erőltetett menetben”</w:t>
      </w:r>
      <w:r>
        <w:t xml:space="preserve">. A háromezer munkaszolgálatosból álló menet napi harminc kilométert tett meg. </w:t>
      </w:r>
      <w:r w:rsidR="00862E8B">
        <w:t xml:space="preserve">A költőt és 21 társág Abdánál, Győr mellett végezték ki az őket kísérő magyar keretlegények. </w:t>
      </w:r>
    </w:p>
    <w:p w:rsidR="00171ECD" w:rsidRDefault="00171ECD" w:rsidP="002D4DC5">
      <w:pPr>
        <w:jc w:val="both"/>
      </w:pPr>
      <w:r>
        <w:t>A táborban Radnóti egy kockás kis füzetbe jegyezte le a verseit. Ezt a költő halála után majdnem két évvel, a tömegsír feltárásakor megtalálják</w:t>
      </w:r>
      <w:r w:rsidR="002633FF">
        <w:t xml:space="preserve">, kinyomtatják, így ismerhetjük meg a költő utolsó verseit. </w:t>
      </w:r>
    </w:p>
    <w:p w:rsidR="00862E8B" w:rsidRDefault="00862E8B" w:rsidP="002D4DC5">
      <w:pPr>
        <w:jc w:val="both"/>
      </w:pPr>
      <w:r>
        <w:t xml:space="preserve">Radnótit ebben az időszakban is az irodalom tartja életben. Négy „képeslapban” (a </w:t>
      </w:r>
      <w:proofErr w:type="spellStart"/>
      <w:proofErr w:type="gramStart"/>
      <w:r>
        <w:t>razglednyica</w:t>
      </w:r>
      <w:proofErr w:type="spellEnd"/>
      <w:r>
        <w:t xml:space="preserve">  szó</w:t>
      </w:r>
      <w:proofErr w:type="gramEnd"/>
      <w:r>
        <w:t xml:space="preserve"> szerb nyelven képeslapot jelent) örökíti meg a szörnyű menetelés tragikus állomásait. </w:t>
      </w:r>
    </w:p>
    <w:p w:rsidR="00862E8B" w:rsidRDefault="00862E8B" w:rsidP="002D4DC5">
      <w:pPr>
        <w:jc w:val="both"/>
      </w:pPr>
      <w:r>
        <w:t xml:space="preserve">- Nyisd ki a tankönyved a 85. oldalon és </w:t>
      </w:r>
      <w:r w:rsidRPr="002633FF">
        <w:rPr>
          <w:b/>
        </w:rPr>
        <w:t>olvasd el a 4 képeslapot!</w:t>
      </w:r>
      <w:r>
        <w:t xml:space="preserve"> </w:t>
      </w:r>
    </w:p>
    <w:p w:rsidR="00862E8B" w:rsidRDefault="00862E8B" w:rsidP="002D4DC5">
      <w:pPr>
        <w:jc w:val="both"/>
      </w:pPr>
      <w:r>
        <w:t xml:space="preserve">- Figyeld meg, hogyan változik a versek hangulata! </w:t>
      </w:r>
    </w:p>
    <w:p w:rsidR="00862E8B" w:rsidRDefault="00171ECD" w:rsidP="002D4DC5">
      <w:pPr>
        <w:jc w:val="both"/>
      </w:pPr>
      <w:r>
        <w:t xml:space="preserve">Az utolsó </w:t>
      </w:r>
      <w:proofErr w:type="spellStart"/>
      <w:r>
        <w:t>razglednyica</w:t>
      </w:r>
      <w:proofErr w:type="spellEnd"/>
      <w:r>
        <w:t xml:space="preserve"> október 31-én íródott. Eltér az </w:t>
      </w:r>
      <w:proofErr w:type="spellStart"/>
      <w:r>
        <w:t>előzőektől</w:t>
      </w:r>
      <w:proofErr w:type="spellEnd"/>
      <w:r>
        <w:t>, a beszélő már nem ura az erejének (</w:t>
      </w:r>
      <w:proofErr w:type="spellStart"/>
      <w:r>
        <w:t>mellézuhantam</w:t>
      </w:r>
      <w:proofErr w:type="spellEnd"/>
      <w:r>
        <w:t xml:space="preserve">), elfogadja a halált. A versben szereplő halott a költő hegedűművész barátja volt (erre utal a második sor metaforája is: „S feszes volt már, mint húr, ha pattan.” Ez a vers Radnóti utolsó lejegyzett költeménye. </w:t>
      </w:r>
    </w:p>
    <w:p w:rsidR="00862E8B" w:rsidRDefault="00862E8B" w:rsidP="002D4DC5">
      <w:pPr>
        <w:jc w:val="both"/>
      </w:pPr>
    </w:p>
    <w:p w:rsidR="00862E8B" w:rsidRPr="00171ECD" w:rsidRDefault="00862E8B" w:rsidP="002D4DC5">
      <w:pPr>
        <w:jc w:val="both"/>
        <w:rPr>
          <w:b/>
          <w:u w:val="single"/>
        </w:rPr>
      </w:pPr>
      <w:r w:rsidRPr="00171ECD">
        <w:rPr>
          <w:b/>
          <w:u w:val="single"/>
        </w:rPr>
        <w:t>Radnóti Miklós: Erőltetett menet</w:t>
      </w:r>
    </w:p>
    <w:p w:rsidR="00862E8B" w:rsidRDefault="00E34BD2" w:rsidP="002D4DC5">
      <w:pPr>
        <w:jc w:val="both"/>
      </w:pPr>
      <w:r>
        <w:t xml:space="preserve">A 86. oldal alján, a „Kapcsolódó” 1. feladatában olvashatod a Bori notesz egyik versét, az Erőltetett menet címűt. Mire emlékeztet a vers szedése? Miért vannak valósággal kettészakítva a verssorok? </w:t>
      </w:r>
      <w:r w:rsidR="00DE6B40">
        <w:t xml:space="preserve">Milyen látványra emlékeztet ez a külalak? 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416"/>
        <w:gridCol w:w="5502"/>
      </w:tblGrid>
      <w:tr w:rsidR="00E34BD2" w:rsidTr="00E34BD2">
        <w:tc>
          <w:tcPr>
            <w:tcW w:w="4416" w:type="dxa"/>
          </w:tcPr>
          <w:p w:rsidR="00E34BD2" w:rsidRDefault="00E34BD2" w:rsidP="002D4DC5">
            <w:pPr>
              <w:jc w:val="both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145E3962" wp14:editId="7DCC19DF">
                  <wp:extent cx="2665828" cy="3801602"/>
                  <wp:effectExtent l="0" t="0" r="1270" b="8890"/>
                  <wp:docPr id="1" name="Kép 1" descr="Az Erőltetett menet kézi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 Erőltetett menet kézi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560" cy="384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</w:tcPr>
          <w:p w:rsidR="00E34BD2" w:rsidRPr="00E34BD2" w:rsidRDefault="00E34BD2" w:rsidP="00E34BD2">
            <w:pPr>
              <w:jc w:val="both"/>
              <w:rPr>
                <w:b/>
              </w:rPr>
            </w:pPr>
            <w:r w:rsidRPr="00E34BD2">
              <w:rPr>
                <w:b/>
              </w:rPr>
              <w:t>Radnóti Miklós: Erőltetett menet</w:t>
            </w:r>
          </w:p>
          <w:p w:rsidR="00E34BD2" w:rsidRDefault="00E34BD2" w:rsidP="00E34BD2">
            <w:pPr>
              <w:jc w:val="both"/>
            </w:pPr>
          </w:p>
          <w:p w:rsidR="00E34BD2" w:rsidRDefault="00E34BD2" w:rsidP="00E34BD2">
            <w:pPr>
              <w:jc w:val="both"/>
            </w:pPr>
            <w:r>
              <w:t xml:space="preserve">Bolond, ki földre </w:t>
            </w:r>
            <w:proofErr w:type="spellStart"/>
            <w:r>
              <w:t>rogyván</w:t>
            </w:r>
            <w:proofErr w:type="spellEnd"/>
            <w:r>
              <w:t xml:space="preserve">     </w:t>
            </w:r>
            <w:proofErr w:type="gramStart"/>
            <w:r>
              <w:t>fölkél</w:t>
            </w:r>
            <w:proofErr w:type="gramEnd"/>
            <w:r>
              <w:t xml:space="preserve"> és újra lépked,</w:t>
            </w:r>
          </w:p>
          <w:p w:rsidR="00E34BD2" w:rsidRDefault="00E34BD2" w:rsidP="00E34BD2">
            <w:pPr>
              <w:jc w:val="both"/>
            </w:pPr>
            <w:r>
              <w:t xml:space="preserve">s vándorló </w:t>
            </w:r>
            <w:proofErr w:type="gramStart"/>
            <w:r>
              <w:t>fájdalomként     mozdít</w:t>
            </w:r>
            <w:proofErr w:type="gramEnd"/>
            <w:r>
              <w:t xml:space="preserve"> bokát és térdet,</w:t>
            </w:r>
          </w:p>
          <w:p w:rsidR="00E34BD2" w:rsidRDefault="00E34BD2" w:rsidP="00E34BD2">
            <w:pPr>
              <w:jc w:val="both"/>
            </w:pPr>
            <w:r>
              <w:t>de mégis útnak indul</w:t>
            </w:r>
            <w:proofErr w:type="gramStart"/>
            <w:r>
              <w:t>,     mint</w:t>
            </w:r>
            <w:proofErr w:type="gramEnd"/>
            <w:r>
              <w:t xml:space="preserve"> akit szárny emel,</w:t>
            </w:r>
          </w:p>
          <w:p w:rsidR="00E34BD2" w:rsidRDefault="00E34BD2" w:rsidP="00E34BD2">
            <w:pPr>
              <w:jc w:val="both"/>
            </w:pPr>
            <w:r>
              <w:t>s hiába hívja árok</w:t>
            </w:r>
            <w:proofErr w:type="gramStart"/>
            <w:r>
              <w:t>,     maradni</w:t>
            </w:r>
            <w:proofErr w:type="gramEnd"/>
            <w:r>
              <w:t xml:space="preserve"> úgyse mer,</w:t>
            </w:r>
          </w:p>
          <w:p w:rsidR="00E34BD2" w:rsidRDefault="00E34BD2" w:rsidP="00E34BD2">
            <w:pPr>
              <w:jc w:val="both"/>
            </w:pPr>
            <w:r>
              <w:t>s ha kérdezed, miért nem?     még visszaszól talán,</w:t>
            </w:r>
          </w:p>
          <w:p w:rsidR="00E34BD2" w:rsidRDefault="00E34BD2" w:rsidP="00E34BD2">
            <w:pPr>
              <w:jc w:val="both"/>
            </w:pPr>
            <w:r>
              <w:t xml:space="preserve">hogy várja őt az </w:t>
            </w:r>
            <w:proofErr w:type="gramStart"/>
            <w:r>
              <w:t>asszony     s</w:t>
            </w:r>
            <w:proofErr w:type="gramEnd"/>
            <w:r>
              <w:t xml:space="preserve"> egy bölcsebb, szép halál.</w:t>
            </w:r>
          </w:p>
          <w:p w:rsidR="00E34BD2" w:rsidRDefault="00E34BD2" w:rsidP="00E34BD2">
            <w:pPr>
              <w:jc w:val="both"/>
            </w:pPr>
            <w:r>
              <w:t>Pedig bolond a jámbor</w:t>
            </w:r>
            <w:proofErr w:type="gramStart"/>
            <w:r>
              <w:t>,     mert</w:t>
            </w:r>
            <w:proofErr w:type="gramEnd"/>
            <w:r>
              <w:t xml:space="preserve"> ott az otthonok</w:t>
            </w:r>
          </w:p>
          <w:p w:rsidR="00E34BD2" w:rsidRDefault="00E34BD2" w:rsidP="00E34BD2">
            <w:pPr>
              <w:jc w:val="both"/>
            </w:pPr>
            <w:r>
              <w:t xml:space="preserve">fölött régóta már </w:t>
            </w:r>
            <w:proofErr w:type="gramStart"/>
            <w:r>
              <w:t>csak     a</w:t>
            </w:r>
            <w:proofErr w:type="gramEnd"/>
            <w:r>
              <w:t xml:space="preserve"> perzselt szél forog,</w:t>
            </w:r>
          </w:p>
          <w:p w:rsidR="00E34BD2" w:rsidRDefault="00E34BD2" w:rsidP="00E34BD2">
            <w:pPr>
              <w:jc w:val="both"/>
            </w:pPr>
            <w:proofErr w:type="spellStart"/>
            <w:r>
              <w:t>hanyattfeküdt</w:t>
            </w:r>
            <w:proofErr w:type="spellEnd"/>
            <w:r>
              <w:t xml:space="preserve"> a házfal</w:t>
            </w:r>
            <w:proofErr w:type="gramStart"/>
            <w:r>
              <w:t>,     eltört</w:t>
            </w:r>
            <w:proofErr w:type="gramEnd"/>
            <w:r>
              <w:t xml:space="preserve"> a szilvafa,</w:t>
            </w:r>
          </w:p>
          <w:p w:rsidR="00E34BD2" w:rsidRDefault="00E34BD2" w:rsidP="00E34BD2">
            <w:pPr>
              <w:jc w:val="both"/>
            </w:pPr>
            <w:r>
              <w:t xml:space="preserve">és félelemtől </w:t>
            </w:r>
            <w:proofErr w:type="gramStart"/>
            <w:r>
              <w:t>bolyhos     a</w:t>
            </w:r>
            <w:proofErr w:type="gramEnd"/>
            <w:r>
              <w:t xml:space="preserve"> </w:t>
            </w:r>
            <w:proofErr w:type="spellStart"/>
            <w:r>
              <w:t>honni</w:t>
            </w:r>
            <w:proofErr w:type="spellEnd"/>
            <w:r>
              <w:t xml:space="preserve"> éjszaka.</w:t>
            </w:r>
          </w:p>
          <w:p w:rsidR="00E34BD2" w:rsidRDefault="00E34BD2" w:rsidP="00E34BD2">
            <w:pPr>
              <w:jc w:val="both"/>
            </w:pPr>
            <w:r>
              <w:t>Ó, hogyha hinni tudnám</w:t>
            </w:r>
            <w:proofErr w:type="gramStart"/>
            <w:r>
              <w:t>:     nemcsak</w:t>
            </w:r>
            <w:proofErr w:type="gramEnd"/>
            <w:r>
              <w:t xml:space="preserve"> </w:t>
            </w:r>
            <w:proofErr w:type="spellStart"/>
            <w:r>
              <w:t>szivemben</w:t>
            </w:r>
            <w:proofErr w:type="spellEnd"/>
            <w:r>
              <w:t xml:space="preserve"> hordom</w:t>
            </w:r>
          </w:p>
          <w:p w:rsidR="00E34BD2" w:rsidRDefault="00E34BD2" w:rsidP="00E34BD2">
            <w:pPr>
              <w:jc w:val="both"/>
            </w:pPr>
            <w:r>
              <w:t>mindazt, mit érdemes még</w:t>
            </w:r>
            <w:proofErr w:type="gramStart"/>
            <w:r>
              <w:t>,     s</w:t>
            </w:r>
            <w:proofErr w:type="gramEnd"/>
            <w:r>
              <w:t xml:space="preserve"> van visszatérni otthon;</w:t>
            </w:r>
          </w:p>
          <w:p w:rsidR="00E34BD2" w:rsidRDefault="00E34BD2" w:rsidP="00E34BD2">
            <w:pPr>
              <w:jc w:val="both"/>
            </w:pPr>
            <w:r>
              <w:t xml:space="preserve">ha volna még! s mint </w:t>
            </w:r>
            <w:proofErr w:type="gramStart"/>
            <w:r>
              <w:t>egykor     a</w:t>
            </w:r>
            <w:proofErr w:type="gramEnd"/>
            <w:r>
              <w:t xml:space="preserve"> régi hűs verandán</w:t>
            </w:r>
          </w:p>
          <w:p w:rsidR="00E34BD2" w:rsidRDefault="00E34BD2" w:rsidP="00E34BD2">
            <w:pPr>
              <w:jc w:val="both"/>
            </w:pPr>
            <w:r>
              <w:t xml:space="preserve">a béke méhe </w:t>
            </w:r>
            <w:proofErr w:type="spellStart"/>
            <w:r>
              <w:t>zöngne</w:t>
            </w:r>
            <w:proofErr w:type="spellEnd"/>
            <w:proofErr w:type="gramStart"/>
            <w:r>
              <w:t>,     míg</w:t>
            </w:r>
            <w:proofErr w:type="gramEnd"/>
            <w:r>
              <w:t xml:space="preserve"> hűl a szilvalekvár,</w:t>
            </w:r>
          </w:p>
          <w:p w:rsidR="00E34BD2" w:rsidRDefault="00E34BD2" w:rsidP="00E34BD2">
            <w:pPr>
              <w:jc w:val="both"/>
            </w:pPr>
            <w:r>
              <w:t xml:space="preserve">s nyárvégi csönd </w:t>
            </w:r>
            <w:proofErr w:type="gramStart"/>
            <w:r>
              <w:t>napozna     az</w:t>
            </w:r>
            <w:proofErr w:type="gramEnd"/>
            <w:r>
              <w:t xml:space="preserve"> álmos kerteken,</w:t>
            </w:r>
          </w:p>
          <w:p w:rsidR="00E34BD2" w:rsidRDefault="00E34BD2" w:rsidP="00E34BD2">
            <w:pPr>
              <w:jc w:val="both"/>
            </w:pPr>
            <w:r>
              <w:t xml:space="preserve">a lomb között </w:t>
            </w:r>
            <w:proofErr w:type="gramStart"/>
            <w:r>
              <w:t xml:space="preserve">gyümölcsök     </w:t>
            </w:r>
            <w:proofErr w:type="spellStart"/>
            <w:r>
              <w:t>ringnának</w:t>
            </w:r>
            <w:proofErr w:type="spellEnd"/>
            <w:proofErr w:type="gramEnd"/>
            <w:r>
              <w:t xml:space="preserve"> meztelen,</w:t>
            </w:r>
          </w:p>
          <w:p w:rsidR="00E34BD2" w:rsidRDefault="00E34BD2" w:rsidP="00E34BD2">
            <w:pPr>
              <w:jc w:val="both"/>
            </w:pPr>
            <w:r>
              <w:t xml:space="preserve">és Fanni várna </w:t>
            </w:r>
            <w:proofErr w:type="gramStart"/>
            <w:r>
              <w:t>szőkén     a</w:t>
            </w:r>
            <w:proofErr w:type="gramEnd"/>
            <w:r>
              <w:t xml:space="preserve"> rőt sövény előtt,</w:t>
            </w:r>
          </w:p>
          <w:p w:rsidR="00E34BD2" w:rsidRDefault="00E34BD2" w:rsidP="00E34BD2">
            <w:pPr>
              <w:jc w:val="both"/>
            </w:pPr>
            <w:r>
              <w:t xml:space="preserve">s árnyékot írna </w:t>
            </w:r>
            <w:proofErr w:type="gramStart"/>
            <w:r>
              <w:t>lassan     a</w:t>
            </w:r>
            <w:proofErr w:type="gramEnd"/>
            <w:r>
              <w:t xml:space="preserve"> lassú délelőtt, –</w:t>
            </w:r>
          </w:p>
          <w:p w:rsidR="00E34BD2" w:rsidRDefault="00E34BD2" w:rsidP="00E34BD2">
            <w:pPr>
              <w:jc w:val="both"/>
            </w:pPr>
            <w:r>
              <w:t>de hisz lehet talán még!     a hold ma oly kerek!</w:t>
            </w:r>
          </w:p>
          <w:p w:rsidR="00E34BD2" w:rsidRDefault="00E34BD2" w:rsidP="00E34BD2">
            <w:pPr>
              <w:jc w:val="both"/>
            </w:pPr>
            <w:r>
              <w:t>Ne menj tovább, barátom</w:t>
            </w:r>
            <w:proofErr w:type="gramStart"/>
            <w:r>
              <w:t xml:space="preserve">,     </w:t>
            </w:r>
            <w:proofErr w:type="spellStart"/>
            <w:r>
              <w:t>kiálts</w:t>
            </w:r>
            <w:proofErr w:type="spellEnd"/>
            <w:proofErr w:type="gramEnd"/>
            <w:r>
              <w:t xml:space="preserve"> rám! s fölkelek!</w:t>
            </w:r>
          </w:p>
          <w:p w:rsidR="00E34BD2" w:rsidRDefault="00E34BD2" w:rsidP="00E34BD2">
            <w:pPr>
              <w:jc w:val="both"/>
            </w:pPr>
            <w:r>
              <w:t>Bor, 1944. szeptember 15.</w:t>
            </w:r>
          </w:p>
        </w:tc>
      </w:tr>
    </w:tbl>
    <w:p w:rsidR="00E34BD2" w:rsidRDefault="00E34BD2" w:rsidP="002D4DC5">
      <w:pPr>
        <w:jc w:val="both"/>
      </w:pPr>
    </w:p>
    <w:p w:rsidR="00E34BD2" w:rsidRDefault="001215D7" w:rsidP="002D4DC5">
      <w:pPr>
        <w:jc w:val="both"/>
      </w:pPr>
      <w:r>
        <w:rPr>
          <w:b/>
        </w:rPr>
        <w:t>1. írásbeli f</w:t>
      </w:r>
      <w:r w:rsidRPr="001215D7">
        <w:rPr>
          <w:b/>
        </w:rPr>
        <w:t>eladat:</w:t>
      </w:r>
      <w:r>
        <w:t xml:space="preserve"> (Egyébként a mf. 64. oldal 2. feladata) </w:t>
      </w:r>
    </w:p>
    <w:p w:rsidR="001215D7" w:rsidRDefault="001215D7" w:rsidP="002D4DC5">
      <w:pPr>
        <w:jc w:val="both"/>
      </w:pPr>
      <w:r>
        <w:t xml:space="preserve">Képzeld most magad Radnóti Miklós helyébe! A költő életrajzának és verseinek ismeretében fejezd be a mondatokat az ő nevében! </w:t>
      </w:r>
    </w:p>
    <w:p w:rsidR="001215D7" w:rsidRDefault="001215D7" w:rsidP="002D4DC5">
      <w:pPr>
        <w:jc w:val="both"/>
      </w:pPr>
      <w:r>
        <w:t xml:space="preserve">1. Az élet sok örömet adott nekem is. A legnagyobb mégis az volt közülük, hogy… </w:t>
      </w:r>
    </w:p>
    <w:p w:rsidR="001215D7" w:rsidRDefault="001215D7" w:rsidP="002D4DC5">
      <w:pPr>
        <w:jc w:val="both"/>
      </w:pPr>
      <w:r>
        <w:t xml:space="preserve">2. Sok tervem volt még, melyeket a háború és az üldöztetéseim miatt nem tudtam megvalósítani. Közülük azt </w:t>
      </w:r>
      <w:proofErr w:type="gramStart"/>
      <w:r>
        <w:t>fájl</w:t>
      </w:r>
      <w:proofErr w:type="gramEnd"/>
      <w:r>
        <w:t xml:space="preserve">alom legjobban, hogy… </w:t>
      </w:r>
    </w:p>
    <w:p w:rsidR="001215D7" w:rsidRPr="001215D7" w:rsidRDefault="001215D7" w:rsidP="002D4DC5">
      <w:pPr>
        <w:jc w:val="both"/>
        <w:rPr>
          <w:b/>
        </w:rPr>
      </w:pPr>
      <w:r w:rsidRPr="001215D7">
        <w:rPr>
          <w:b/>
        </w:rPr>
        <w:t xml:space="preserve">Neked milyen vágyaid vannak? Hogyan tudod elérni őket? Folytasd a megkezdett mondatokat: </w:t>
      </w:r>
    </w:p>
    <w:p w:rsidR="001215D7" w:rsidRDefault="001215D7" w:rsidP="002D4DC5">
      <w:pPr>
        <w:jc w:val="both"/>
      </w:pPr>
      <w:r>
        <w:t xml:space="preserve">1. Nagyon bízom benne, hogy majd… </w:t>
      </w:r>
    </w:p>
    <w:p w:rsidR="001215D7" w:rsidRDefault="001215D7" w:rsidP="002D4DC5">
      <w:pPr>
        <w:jc w:val="both"/>
      </w:pPr>
      <w:r>
        <w:t xml:space="preserve">2. Élek azzal a lehetőséggel… </w:t>
      </w:r>
    </w:p>
    <w:p w:rsidR="001215D7" w:rsidRDefault="001215D7" w:rsidP="002D4DC5">
      <w:pPr>
        <w:jc w:val="both"/>
      </w:pPr>
    </w:p>
    <w:p w:rsidR="00AB4A2A" w:rsidRDefault="00AB4A2A" w:rsidP="008B7AA3">
      <w:pPr>
        <w:spacing w:after="0" w:line="360" w:lineRule="auto"/>
        <w:jc w:val="both"/>
      </w:pPr>
      <w:r>
        <w:t xml:space="preserve">Ez a feladat át is vezet minket a jelenbe: életetek fontos szakasza zárul le két hét múlva: 8 év tanulás kiléptek az általános iskola kapuján. </w:t>
      </w:r>
      <w:r w:rsidR="00BC3AE0">
        <w:t xml:space="preserve">Ilyenkor általában vegyes érzelmeket él át mindenki: a felvételi eredmények boldoggá és büszkévé tesznek, de </w:t>
      </w:r>
      <w:r w:rsidR="008B7AA3">
        <w:t xml:space="preserve">közben nehéz az elválás a barátoktól, az iskolától, a társaktól, a megszokott környezettől. </w:t>
      </w:r>
      <w:r w:rsidR="009220FC">
        <w:t xml:space="preserve">Különösen most… </w:t>
      </w:r>
    </w:p>
    <w:p w:rsidR="005B609C" w:rsidRDefault="009220FC" w:rsidP="008B7AA3">
      <w:pPr>
        <w:spacing w:after="0" w:line="360" w:lineRule="auto"/>
        <w:jc w:val="both"/>
      </w:pPr>
      <w:r>
        <w:t xml:space="preserve">Rendhagyó ez az időszak, a körülmények, rendhagyó lesz a búcsúzás is. </w:t>
      </w:r>
    </w:p>
    <w:p w:rsidR="009220FC" w:rsidRPr="009220FC" w:rsidRDefault="005B609C" w:rsidP="008B7AA3">
      <w:pPr>
        <w:spacing w:after="0" w:line="360" w:lineRule="auto"/>
        <w:jc w:val="both"/>
        <w:rPr>
          <w:b/>
        </w:rPr>
      </w:pPr>
      <w:r>
        <w:t xml:space="preserve">2. írásbeli feladat: </w:t>
      </w:r>
      <w:r w:rsidR="009220FC" w:rsidRPr="009220FC">
        <w:rPr>
          <w:b/>
        </w:rPr>
        <w:t xml:space="preserve">Készíts beszédet, köszönj el osztálytársaidtól! </w:t>
      </w:r>
      <w:r>
        <w:rPr>
          <w:b/>
        </w:rPr>
        <w:t xml:space="preserve">Légy ötletes, kreatív, személyes és kedves! Életre szóló emlék lesz belőle! </w:t>
      </w:r>
    </w:p>
    <w:p w:rsidR="008644FB" w:rsidRDefault="005B609C">
      <w:proofErr w:type="gramStart"/>
      <w:r>
        <w:lastRenderedPageBreak/>
        <w:t>Segítséget rengeteget</w:t>
      </w:r>
      <w:proofErr w:type="gramEnd"/>
      <w:r>
        <w:t xml:space="preserve"> találsz az interneten, a </w:t>
      </w:r>
      <w:proofErr w:type="spellStart"/>
      <w:r>
        <w:t>youtube-on</w:t>
      </w:r>
      <w:proofErr w:type="spellEnd"/>
      <w:r>
        <w:t xml:space="preserve"> a ballagási videók között, nem szeretnélek </w:t>
      </w:r>
      <w:proofErr w:type="gramStart"/>
      <w:r>
        <w:t>korlátozni</w:t>
      </w:r>
      <w:proofErr w:type="gramEnd"/>
      <w:r>
        <w:t xml:space="preserve"> a kreativitásod kibontakoztatásában. </w:t>
      </w:r>
    </w:p>
    <w:p w:rsidR="005B609C" w:rsidRDefault="005B609C"/>
    <w:p w:rsidR="005B609C" w:rsidRPr="005B609C" w:rsidRDefault="005B609C">
      <w:pPr>
        <w:rPr>
          <w:b/>
        </w:rPr>
      </w:pPr>
      <w:r w:rsidRPr="005B609C">
        <w:rPr>
          <w:b/>
        </w:rPr>
        <w:t xml:space="preserve">Beadandó: </w:t>
      </w:r>
    </w:p>
    <w:p w:rsidR="005B609C" w:rsidRDefault="005B609C">
      <w:pPr>
        <w:rPr>
          <w:b/>
        </w:rPr>
      </w:pPr>
      <w:r w:rsidRPr="005B609C">
        <w:rPr>
          <w:b/>
        </w:rPr>
        <w:t>Az 1. és 2. számmal jelzett írásbeli feladatok. (mo</w:t>
      </w:r>
      <w:r>
        <w:rPr>
          <w:b/>
        </w:rPr>
        <w:t xml:space="preserve">ndatkiegészítés + búcsúbeszéd) </w:t>
      </w:r>
    </w:p>
    <w:p w:rsidR="005B609C" w:rsidRPr="005B609C" w:rsidRDefault="005B609C">
      <w:pPr>
        <w:rPr>
          <w:b/>
        </w:rPr>
      </w:pPr>
      <w:r>
        <w:rPr>
          <w:b/>
        </w:rPr>
        <w:t xml:space="preserve">A búcsúbeszédre osztályzatot kapsz! </w:t>
      </w:r>
    </w:p>
    <w:p w:rsidR="008644FB" w:rsidRDefault="008644FB">
      <w:r>
        <w:t xml:space="preserve">A jövő héten megírjátok az év végi szövegértés felmérést. </w:t>
      </w:r>
    </w:p>
    <w:p w:rsidR="005B609C" w:rsidRDefault="005B609C"/>
    <w:p w:rsidR="005B609C" w:rsidRDefault="005B609C">
      <w:r>
        <w:t>Sok sikert kívánunk! Ibi néni és Renáta néni</w:t>
      </w:r>
    </w:p>
    <w:p w:rsidR="005B609C" w:rsidRDefault="005B609C"/>
    <w:p w:rsidR="005B609C" w:rsidRDefault="005B609C">
      <w:bookmarkStart w:id="0" w:name="_GoBack"/>
      <w:bookmarkEnd w:id="0"/>
    </w:p>
    <w:sectPr w:rsidR="005B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3"/>
    <w:rsid w:val="000E27BE"/>
    <w:rsid w:val="001215D7"/>
    <w:rsid w:val="00171ECD"/>
    <w:rsid w:val="002633FF"/>
    <w:rsid w:val="002D4DC5"/>
    <w:rsid w:val="0053307E"/>
    <w:rsid w:val="00581535"/>
    <w:rsid w:val="005B609C"/>
    <w:rsid w:val="00862E8B"/>
    <w:rsid w:val="008644FB"/>
    <w:rsid w:val="008B7AA3"/>
    <w:rsid w:val="009220FC"/>
    <w:rsid w:val="00AB4A2A"/>
    <w:rsid w:val="00BC3AE0"/>
    <w:rsid w:val="00BD2F79"/>
    <w:rsid w:val="00BF5533"/>
    <w:rsid w:val="00C41898"/>
    <w:rsid w:val="00DE6B40"/>
    <w:rsid w:val="00E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F0B4"/>
  <w15:chartTrackingRefBased/>
  <w15:docId w15:val="{859F5972-75C3-4E07-B357-F11D4C1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189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V9nJ_j-8k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13</cp:revision>
  <dcterms:created xsi:type="dcterms:W3CDTF">2020-05-26T22:04:00Z</dcterms:created>
  <dcterms:modified xsi:type="dcterms:W3CDTF">2020-05-27T07:42:00Z</dcterms:modified>
</cp:coreProperties>
</file>